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B7C1A8" w14:textId="5B513F62" w:rsidR="005329A3" w:rsidRDefault="005329A3" w:rsidP="002F45B4">
      <w:pPr>
        <w:spacing w:line="360" w:lineRule="auto"/>
        <w:outlineLvl w:val="1"/>
        <w:rPr>
          <w:b/>
        </w:rPr>
      </w:pPr>
      <w:r>
        <w:rPr>
          <w:b/>
          <w:noProof/>
        </w:rPr>
        <w:drawing>
          <wp:inline distT="0" distB="0" distL="0" distR="0" wp14:anchorId="69D3CB57" wp14:editId="69D995B5">
            <wp:extent cx="704850" cy="704850"/>
            <wp:effectExtent l="0" t="0" r="0" b="0"/>
            <wp:docPr id="21193080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07389" w14:textId="77777777" w:rsidR="009D7800" w:rsidRDefault="009D7800" w:rsidP="009D7800">
      <w:pPr>
        <w:spacing w:line="360" w:lineRule="auto"/>
        <w:jc w:val="center"/>
        <w:outlineLvl w:val="1"/>
        <w:rPr>
          <w:b/>
        </w:rPr>
      </w:pPr>
      <w:r>
        <w:rPr>
          <w:b/>
        </w:rPr>
        <w:t>Program konferencji:</w:t>
      </w:r>
    </w:p>
    <w:p w14:paraId="529D44A2" w14:textId="77777777" w:rsidR="009D7800" w:rsidRDefault="009D7800" w:rsidP="009D7800">
      <w:pPr>
        <w:spacing w:line="360" w:lineRule="auto"/>
        <w:jc w:val="center"/>
        <w:outlineLvl w:val="1"/>
        <w:rPr>
          <w:b/>
        </w:rPr>
      </w:pPr>
    </w:p>
    <w:p w14:paraId="765EC9F9" w14:textId="77777777" w:rsidR="009D7800" w:rsidRDefault="009D7800" w:rsidP="009D7800">
      <w:pPr>
        <w:tabs>
          <w:tab w:val="left" w:pos="5850"/>
        </w:tabs>
        <w:spacing w:line="360" w:lineRule="auto"/>
        <w:outlineLvl w:val="1"/>
        <w:rPr>
          <w:b/>
          <w:i/>
          <w:iCs/>
        </w:rPr>
      </w:pPr>
      <w:r w:rsidRPr="006116FB">
        <w:rPr>
          <w:b/>
        </w:rPr>
        <w:t xml:space="preserve">Temat </w:t>
      </w:r>
      <w:r>
        <w:rPr>
          <w:b/>
        </w:rPr>
        <w:t xml:space="preserve">konferencji: </w:t>
      </w:r>
      <w:r w:rsidR="002F45B4">
        <w:t>Własna energia w gospodarstwie</w:t>
      </w:r>
    </w:p>
    <w:p w14:paraId="2D774E78" w14:textId="77777777" w:rsidR="009D7800" w:rsidRPr="00977253" w:rsidRDefault="009D7800" w:rsidP="009D7800">
      <w:pPr>
        <w:spacing w:line="360" w:lineRule="auto"/>
        <w:rPr>
          <w:b/>
          <w:bCs/>
        </w:rPr>
      </w:pPr>
      <w:r w:rsidRPr="00977253">
        <w:rPr>
          <w:b/>
        </w:rPr>
        <w:t>Termin realizacji:</w:t>
      </w:r>
      <w:r>
        <w:rPr>
          <w:b/>
        </w:rPr>
        <w:t xml:space="preserve"> </w:t>
      </w:r>
      <w:r w:rsidR="002F45B4">
        <w:t>02</w:t>
      </w:r>
      <w:r>
        <w:t>.</w:t>
      </w:r>
      <w:r w:rsidR="002F45B4">
        <w:t>10</w:t>
      </w:r>
      <w:r>
        <w:t xml:space="preserve">.2026 r. </w:t>
      </w:r>
    </w:p>
    <w:p w14:paraId="550A128E" w14:textId="77777777" w:rsidR="009D7800" w:rsidRPr="005C5467" w:rsidRDefault="009D7800" w:rsidP="009D7800">
      <w:pPr>
        <w:tabs>
          <w:tab w:val="left" w:pos="7560"/>
        </w:tabs>
        <w:spacing w:line="360" w:lineRule="auto"/>
        <w:jc w:val="both"/>
        <w:outlineLvl w:val="1"/>
        <w:rPr>
          <w:sz w:val="22"/>
          <w:szCs w:val="22"/>
        </w:rPr>
      </w:pPr>
      <w:r w:rsidRPr="00977253">
        <w:rPr>
          <w:b/>
        </w:rPr>
        <w:t>Miejsce realizacji</w:t>
      </w:r>
      <w:r>
        <w:rPr>
          <w:b/>
        </w:rPr>
        <w:t>:</w:t>
      </w:r>
      <w:r w:rsidRPr="006A1AF1">
        <w:rPr>
          <w:sz w:val="22"/>
          <w:szCs w:val="22"/>
        </w:rPr>
        <w:t xml:space="preserve"> </w:t>
      </w:r>
      <w:r>
        <w:rPr>
          <w:sz w:val="22"/>
          <w:szCs w:val="22"/>
        </w:rPr>
        <w:t>Sala konferencyjna, Podlaski Ośrodek Doradztwa Rolniczego w Szepietowie, Szepietowo-Wawrzyńce 64, 18-210 Szepietowo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2"/>
        <w:gridCol w:w="5517"/>
        <w:gridCol w:w="2552"/>
      </w:tblGrid>
      <w:tr w:rsidR="009D7800" w:rsidRPr="00182CAC" w14:paraId="19E6FEB0" w14:textId="77777777" w:rsidTr="00185D9C">
        <w:trPr>
          <w:cantSplit/>
          <w:trHeight w:val="805"/>
          <w:jc w:val="center"/>
        </w:trPr>
        <w:tc>
          <w:tcPr>
            <w:tcW w:w="1282" w:type="dxa"/>
            <w:vAlign w:val="center"/>
          </w:tcPr>
          <w:p w14:paraId="7E76BDEE" w14:textId="77777777" w:rsidR="009D7800" w:rsidRPr="003E33C6" w:rsidRDefault="009D7800" w:rsidP="00185D9C">
            <w:pPr>
              <w:jc w:val="center"/>
              <w:rPr>
                <w:b/>
                <w:sz w:val="22"/>
                <w:szCs w:val="22"/>
              </w:rPr>
            </w:pPr>
            <w:r w:rsidRPr="003E33C6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5517" w:type="dxa"/>
            <w:vAlign w:val="center"/>
          </w:tcPr>
          <w:p w14:paraId="2C614654" w14:textId="77777777" w:rsidR="009D7800" w:rsidRPr="00182CAC" w:rsidRDefault="009D7800" w:rsidP="00185D9C">
            <w:pPr>
              <w:jc w:val="center"/>
              <w:rPr>
                <w:b/>
                <w:sz w:val="22"/>
                <w:szCs w:val="22"/>
              </w:rPr>
            </w:pPr>
            <w:r w:rsidRPr="003E33C6">
              <w:rPr>
                <w:b/>
                <w:sz w:val="22"/>
                <w:szCs w:val="22"/>
              </w:rPr>
              <w:t>Temat</w:t>
            </w:r>
          </w:p>
        </w:tc>
        <w:tc>
          <w:tcPr>
            <w:tcW w:w="2552" w:type="dxa"/>
          </w:tcPr>
          <w:p w14:paraId="2AD3C987" w14:textId="77777777" w:rsidR="009D7800" w:rsidRDefault="009D7800" w:rsidP="00185D9C">
            <w:pPr>
              <w:ind w:right="2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Wykładowca</w:t>
            </w:r>
          </w:p>
        </w:tc>
      </w:tr>
      <w:tr w:rsidR="009D7800" w:rsidRPr="001B06CF" w14:paraId="5FEC0431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4DC553B8" w14:textId="77777777" w:rsidR="009D7800" w:rsidRDefault="009D7800" w:rsidP="002F45B4">
            <w:pPr>
              <w:jc w:val="center"/>
              <w:rPr>
                <w:sz w:val="22"/>
                <w:szCs w:val="22"/>
              </w:rPr>
            </w:pPr>
            <w:r w:rsidRPr="00B05FB8">
              <w:rPr>
                <w:sz w:val="22"/>
                <w:szCs w:val="22"/>
              </w:rPr>
              <w:t>9.</w:t>
            </w:r>
            <w:r w:rsidR="002F45B4">
              <w:rPr>
                <w:sz w:val="22"/>
                <w:szCs w:val="22"/>
              </w:rPr>
              <w:t>30- 10.00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26299303" w14:textId="77777777" w:rsidR="009D7800" w:rsidRPr="00EE3B2F" w:rsidRDefault="009D7800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Rejestracja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23F99369" w14:textId="77777777" w:rsidR="009D7800" w:rsidRDefault="009D7800" w:rsidP="00185D9C">
            <w:pPr>
              <w:jc w:val="center"/>
              <w:rPr>
                <w:sz w:val="22"/>
                <w:szCs w:val="22"/>
              </w:rPr>
            </w:pPr>
          </w:p>
          <w:p w14:paraId="3898FB43" w14:textId="77777777" w:rsidR="009D7800" w:rsidRPr="00EE3B2F" w:rsidRDefault="009D7800" w:rsidP="00185D9C">
            <w:pPr>
              <w:jc w:val="center"/>
              <w:rPr>
                <w:sz w:val="22"/>
                <w:szCs w:val="22"/>
              </w:rPr>
            </w:pPr>
          </w:p>
        </w:tc>
      </w:tr>
      <w:tr w:rsidR="009D7800" w:rsidRPr="001B06CF" w14:paraId="0AE21767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7C69B73F" w14:textId="77777777" w:rsidR="009D7800" w:rsidRDefault="002F45B4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10.00-10.15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7EA7D7DB" w14:textId="77777777" w:rsidR="009D7800" w:rsidRDefault="009D7800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Rozpoczęcie konferencji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0810E306" w14:textId="77777777" w:rsidR="009D7800" w:rsidRDefault="002F45B4" w:rsidP="002F4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Jerzy Leszczyński</w:t>
            </w:r>
            <w:r w:rsidR="009D7800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Z-ca Dyrektora</w:t>
            </w:r>
            <w:r w:rsidR="009D7800">
              <w:rPr>
                <w:sz w:val="22"/>
                <w:szCs w:val="22"/>
              </w:rPr>
              <w:t xml:space="preserve"> PODR Szepietowo</w:t>
            </w:r>
          </w:p>
        </w:tc>
      </w:tr>
      <w:tr w:rsidR="009D7800" w:rsidRPr="001B06CF" w14:paraId="75233710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1EA88311" w14:textId="77777777" w:rsidR="009D7800" w:rsidRDefault="002F45B4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10.15-10.30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41B8E2F1" w14:textId="77777777" w:rsidR="009D7800" w:rsidRPr="00EE3B2F" w:rsidRDefault="002F45B4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Transformacja energetyczna polskiej wsi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6CE70121" w14:textId="77777777" w:rsidR="009D7800" w:rsidRPr="00EE3B2F" w:rsidRDefault="002F45B4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Józef Kowalczyk- Prezes Zarządu Fundacji Euro-Most</w:t>
            </w:r>
          </w:p>
        </w:tc>
      </w:tr>
      <w:tr w:rsidR="009D7800" w:rsidRPr="001B06CF" w14:paraId="28E881FB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63044630" w14:textId="77777777" w:rsidR="009D7800" w:rsidRPr="00095BA6" w:rsidRDefault="002F45B4" w:rsidP="002F4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10.30-10.45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36059680" w14:textId="77777777" w:rsidR="009D7800" w:rsidRPr="00537977" w:rsidRDefault="002F45B4" w:rsidP="00B64F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2F45B4">
              <w:rPr>
                <w:sz w:val="22"/>
                <w:szCs w:val="22"/>
              </w:rPr>
              <w:t xml:space="preserve">laczego </w:t>
            </w:r>
            <w:r>
              <w:rPr>
                <w:sz w:val="22"/>
                <w:szCs w:val="22"/>
              </w:rPr>
              <w:t>warto</w:t>
            </w:r>
            <w:r w:rsidRPr="002F45B4">
              <w:rPr>
                <w:sz w:val="22"/>
                <w:szCs w:val="22"/>
              </w:rPr>
              <w:t xml:space="preserve"> wykorzystać swój substrat</w:t>
            </w:r>
            <w:r>
              <w:rPr>
                <w:sz w:val="22"/>
                <w:szCs w:val="22"/>
              </w:rPr>
              <w:t>?</w:t>
            </w:r>
            <w:r w:rsidR="001C4870">
              <w:rPr>
                <w:sz w:val="22"/>
                <w:szCs w:val="22"/>
              </w:rPr>
              <w:t xml:space="preserve"> Sytuacja na rynku biogazu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0F6B7808" w14:textId="77777777" w:rsidR="009D7800" w:rsidRDefault="00455CB0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Adam Poradzewski-  S</w:t>
            </w:r>
            <w:r w:rsidR="002F45B4" w:rsidRPr="002F45B4">
              <w:rPr>
                <w:sz w:val="22"/>
                <w:szCs w:val="22"/>
              </w:rPr>
              <w:t>pecjalista OZE</w:t>
            </w:r>
          </w:p>
        </w:tc>
      </w:tr>
      <w:tr w:rsidR="002F45B4" w:rsidRPr="001B06CF" w14:paraId="7C682C5C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7ACF4110" w14:textId="77777777" w:rsidR="002F45B4" w:rsidRDefault="002F45B4" w:rsidP="002F4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10.45-11.00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7BFFFC91" w14:textId="77777777" w:rsidR="002F45B4" w:rsidRDefault="00455CB0" w:rsidP="00455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Pr="00455CB0">
              <w:rPr>
                <w:sz w:val="22"/>
                <w:szCs w:val="22"/>
              </w:rPr>
              <w:t xml:space="preserve">iogazownie rolnicze w technologii </w:t>
            </w:r>
            <w:proofErr w:type="spellStart"/>
            <w:r w:rsidRPr="00455CB0">
              <w:rPr>
                <w:sz w:val="22"/>
                <w:szCs w:val="22"/>
              </w:rPr>
              <w:t>Integrotech</w:t>
            </w:r>
            <w:proofErr w:type="spellEnd"/>
          </w:p>
        </w:tc>
        <w:tc>
          <w:tcPr>
            <w:tcW w:w="2552" w:type="dxa"/>
            <w:shd w:val="clear" w:color="000000" w:fill="FFFFFF"/>
            <w:vAlign w:val="center"/>
          </w:tcPr>
          <w:p w14:paraId="26894D53" w14:textId="77777777" w:rsidR="002F45B4" w:rsidRPr="0051656F" w:rsidRDefault="002F45B4" w:rsidP="002F45B4">
            <w:pPr>
              <w:jc w:val="center"/>
              <w:rPr>
                <w:sz w:val="22"/>
                <w:szCs w:val="22"/>
              </w:rPr>
            </w:pPr>
            <w:r w:rsidRPr="002F45B4">
              <w:rPr>
                <w:sz w:val="22"/>
                <w:szCs w:val="22"/>
              </w:rPr>
              <w:t>Pi</w:t>
            </w:r>
            <w:r>
              <w:rPr>
                <w:sz w:val="22"/>
                <w:szCs w:val="22"/>
              </w:rPr>
              <w:t xml:space="preserve">otr Łuczak- Prezes </w:t>
            </w:r>
            <w:proofErr w:type="spellStart"/>
            <w:r>
              <w:rPr>
                <w:sz w:val="22"/>
                <w:szCs w:val="22"/>
              </w:rPr>
              <w:t>Integrotech</w:t>
            </w:r>
            <w:proofErr w:type="spellEnd"/>
            <w:r>
              <w:rPr>
                <w:sz w:val="22"/>
                <w:szCs w:val="22"/>
              </w:rPr>
              <w:t xml:space="preserve">  s</w:t>
            </w:r>
            <w:r w:rsidRPr="002F45B4">
              <w:rPr>
                <w:sz w:val="22"/>
                <w:szCs w:val="22"/>
              </w:rPr>
              <w:t xml:space="preserve">p. </w:t>
            </w:r>
            <w:r>
              <w:rPr>
                <w:sz w:val="22"/>
                <w:szCs w:val="22"/>
              </w:rPr>
              <w:t xml:space="preserve">z </w:t>
            </w:r>
            <w:r w:rsidRPr="002F45B4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.</w:t>
            </w:r>
            <w:r w:rsidRPr="002F45B4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.</w:t>
            </w:r>
          </w:p>
        </w:tc>
      </w:tr>
      <w:tr w:rsidR="00455CB0" w:rsidRPr="001B06CF" w14:paraId="016920A2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437AC300" w14:textId="77777777" w:rsidR="00455CB0" w:rsidRDefault="00455CB0" w:rsidP="002F4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11.00-11.30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5797C152" w14:textId="77777777" w:rsidR="00455CB0" w:rsidRDefault="001C4870" w:rsidP="00455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455CB0">
              <w:rPr>
                <w:sz w:val="22"/>
                <w:szCs w:val="22"/>
              </w:rPr>
              <w:t>iogazowni</w:t>
            </w:r>
            <w:r w:rsidR="00B64F56">
              <w:rPr>
                <w:sz w:val="22"/>
                <w:szCs w:val="22"/>
              </w:rPr>
              <w:t>a</w:t>
            </w:r>
            <w:r w:rsidR="00455CB0" w:rsidRPr="00455CB0">
              <w:rPr>
                <w:sz w:val="22"/>
                <w:szCs w:val="22"/>
              </w:rPr>
              <w:t xml:space="preserve"> </w:t>
            </w:r>
            <w:r w:rsidR="00B64F56">
              <w:rPr>
                <w:sz w:val="22"/>
                <w:szCs w:val="22"/>
              </w:rPr>
              <w:t>rolnicza</w:t>
            </w:r>
            <w:r w:rsidR="00455CB0">
              <w:rPr>
                <w:sz w:val="22"/>
                <w:szCs w:val="22"/>
              </w:rPr>
              <w:t xml:space="preserve"> </w:t>
            </w:r>
            <w:r w:rsidR="00455CB0" w:rsidRPr="00455CB0">
              <w:rPr>
                <w:sz w:val="22"/>
                <w:szCs w:val="22"/>
              </w:rPr>
              <w:t>w Sulmowie</w:t>
            </w:r>
            <w:r>
              <w:rPr>
                <w:sz w:val="22"/>
                <w:szCs w:val="22"/>
              </w:rPr>
              <w:t xml:space="preserve"> jako przykład dobrych praktyk</w:t>
            </w:r>
            <w:r w:rsidR="00DF5980">
              <w:rPr>
                <w:sz w:val="22"/>
                <w:szCs w:val="22"/>
              </w:rPr>
              <w:t xml:space="preserve"> w gospodarstwie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73E05D53" w14:textId="77777777" w:rsidR="00455CB0" w:rsidRPr="0051656F" w:rsidRDefault="00455CB0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Piotr Kubiak- Właściciel</w:t>
            </w:r>
            <w:r w:rsidRPr="00455CB0">
              <w:rPr>
                <w:sz w:val="22"/>
                <w:szCs w:val="22"/>
              </w:rPr>
              <w:t xml:space="preserve"> gospodarstwa</w:t>
            </w:r>
          </w:p>
        </w:tc>
      </w:tr>
      <w:tr w:rsidR="009D7800" w:rsidRPr="001B06CF" w14:paraId="77DE3BA3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3915947C" w14:textId="77777777" w:rsidR="009D7800" w:rsidRDefault="00455CB0" w:rsidP="002F4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11.30- 11.45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0BEE2448" w14:textId="77777777" w:rsidR="009D7800" w:rsidRPr="0051656F" w:rsidRDefault="009D7800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Przerwa kawowa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49F284D2" w14:textId="77777777" w:rsidR="009D7800" w:rsidRPr="0051656F" w:rsidRDefault="009D7800" w:rsidP="00185D9C">
            <w:pPr>
              <w:jc w:val="center"/>
              <w:rPr>
                <w:sz w:val="22"/>
                <w:szCs w:val="22"/>
              </w:rPr>
            </w:pPr>
          </w:p>
        </w:tc>
      </w:tr>
      <w:tr w:rsidR="009D7800" w:rsidRPr="001B06CF" w14:paraId="1439E2C4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23A2C3C5" w14:textId="77777777" w:rsidR="009D7800" w:rsidRPr="00095BA6" w:rsidRDefault="00455CB0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11.45-12.00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363D113E" w14:textId="77777777" w:rsidR="009D7800" w:rsidRPr="00EE3B2F" w:rsidRDefault="00455CB0" w:rsidP="00185D9C">
            <w:pPr>
              <w:jc w:val="center"/>
              <w:rPr>
                <w:sz w:val="22"/>
                <w:szCs w:val="22"/>
              </w:rPr>
            </w:pPr>
            <w:r w:rsidRPr="00455CB0">
              <w:rPr>
                <w:sz w:val="22"/>
                <w:szCs w:val="22"/>
              </w:rPr>
              <w:t>Programy dotacyjne i pożyczkowe na inwestycje w zakresie gospodarki energetycznej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75290D50" w14:textId="77777777" w:rsidR="009D7800" w:rsidRDefault="00455CB0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Ryszard Ochwat -</w:t>
            </w:r>
            <w:r w:rsidRPr="00455CB0">
              <w:rPr>
                <w:sz w:val="22"/>
                <w:szCs w:val="22"/>
              </w:rPr>
              <w:t>Pr</w:t>
            </w:r>
            <w:r w:rsidR="00B64F56">
              <w:rPr>
                <w:sz w:val="22"/>
                <w:szCs w:val="22"/>
              </w:rPr>
              <w:t>ezes Zarządu Euro-Most Energia s</w:t>
            </w:r>
            <w:r w:rsidRPr="00455CB0">
              <w:rPr>
                <w:sz w:val="22"/>
                <w:szCs w:val="22"/>
              </w:rPr>
              <w:t>p. z o.o.</w:t>
            </w:r>
          </w:p>
          <w:p w14:paraId="5FCB4599" w14:textId="6FE8CD68" w:rsidR="00A43195" w:rsidRPr="00EE3B2F" w:rsidRDefault="00A43195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Leszek Kamiński - ARiMR</w:t>
            </w:r>
          </w:p>
        </w:tc>
      </w:tr>
      <w:tr w:rsidR="009D7800" w:rsidRPr="001B06CF" w14:paraId="5FD58BF0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0BBD2710" w14:textId="77777777" w:rsidR="009D7800" w:rsidRPr="00095BA6" w:rsidRDefault="009D7800" w:rsidP="00455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  <w:r w:rsidR="00455CB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-12.</w:t>
            </w:r>
            <w:r w:rsidR="00455CB0">
              <w:rPr>
                <w:sz w:val="22"/>
                <w:szCs w:val="22"/>
              </w:rPr>
              <w:t>15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72904A94" w14:textId="77777777" w:rsidR="009D7800" w:rsidRPr="00EE3B2F" w:rsidRDefault="001C4870" w:rsidP="001C48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Pr="00455CB0">
              <w:rPr>
                <w:sz w:val="22"/>
                <w:szCs w:val="22"/>
              </w:rPr>
              <w:t xml:space="preserve">iezależność energetyczna </w:t>
            </w:r>
            <w:r>
              <w:rPr>
                <w:sz w:val="22"/>
                <w:szCs w:val="22"/>
              </w:rPr>
              <w:t xml:space="preserve">gospodarstw </w:t>
            </w:r>
            <w:r w:rsidRPr="00024A68">
              <w:rPr>
                <w:sz w:val="18"/>
                <w:szCs w:val="18"/>
              </w:rPr>
              <w:t>(w</w:t>
            </w:r>
            <w:r w:rsidR="00455CB0" w:rsidRPr="00024A68">
              <w:rPr>
                <w:sz w:val="18"/>
                <w:szCs w:val="18"/>
              </w:rPr>
              <w:t>yspowe systemy energetyczne, magazyny energii, systemy zarządzania energią, arbitraż cenowy</w:t>
            </w:r>
            <w:r w:rsidRPr="00024A68">
              <w:rPr>
                <w:sz w:val="18"/>
                <w:szCs w:val="18"/>
              </w:rPr>
              <w:t>)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248A11B1" w14:textId="20A1C8DD" w:rsidR="009D7800" w:rsidRPr="00EE3B2F" w:rsidRDefault="00455CB0" w:rsidP="008E45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Piotr Kamiński- </w:t>
            </w:r>
            <w:r w:rsidR="008E45D9">
              <w:rPr>
                <w:sz w:val="22"/>
                <w:szCs w:val="22"/>
              </w:rPr>
              <w:t>Prezes</w:t>
            </w:r>
            <w:r w:rsidRPr="00455CB0">
              <w:rPr>
                <w:sz w:val="22"/>
                <w:szCs w:val="22"/>
              </w:rPr>
              <w:t xml:space="preserve"> Solution Energy St</w:t>
            </w:r>
            <w:r>
              <w:rPr>
                <w:sz w:val="22"/>
                <w:szCs w:val="22"/>
              </w:rPr>
              <w:t>orage sp.</w:t>
            </w:r>
            <w:r w:rsidRPr="00455CB0">
              <w:rPr>
                <w:sz w:val="22"/>
                <w:szCs w:val="22"/>
              </w:rPr>
              <w:t xml:space="preserve"> z</w:t>
            </w:r>
            <w:r>
              <w:rPr>
                <w:sz w:val="22"/>
                <w:szCs w:val="22"/>
              </w:rPr>
              <w:t xml:space="preserve"> </w:t>
            </w:r>
            <w:r w:rsidRPr="00455CB0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.</w:t>
            </w:r>
            <w:r w:rsidRPr="00455CB0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.</w:t>
            </w:r>
          </w:p>
        </w:tc>
      </w:tr>
      <w:tr w:rsidR="009D7800" w:rsidRPr="001B06CF" w14:paraId="75E88F2E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1E6671D2" w14:textId="77777777" w:rsidR="009D7800" w:rsidRPr="00EE3B2F" w:rsidRDefault="00455CB0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12.15-1</w:t>
            </w:r>
            <w:r w:rsidR="00B64F56">
              <w:rPr>
                <w:sz w:val="22"/>
                <w:szCs w:val="22"/>
              </w:rPr>
              <w:t>2.30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5B2953E3" w14:textId="77777777" w:rsidR="009D7800" w:rsidRPr="0051656F" w:rsidRDefault="001C4870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="00B64F56">
              <w:rPr>
                <w:sz w:val="22"/>
                <w:szCs w:val="22"/>
              </w:rPr>
              <w:t>yspowy system e</w:t>
            </w:r>
            <w:r w:rsidR="00B64F56" w:rsidRPr="00B64F56">
              <w:rPr>
                <w:sz w:val="22"/>
                <w:szCs w:val="22"/>
              </w:rPr>
              <w:t xml:space="preserve">nergetyczny </w:t>
            </w:r>
            <w:r>
              <w:rPr>
                <w:sz w:val="22"/>
                <w:szCs w:val="22"/>
              </w:rPr>
              <w:t xml:space="preserve">na przykładzie </w:t>
            </w:r>
            <w:r w:rsidR="00B64F56" w:rsidRPr="00B64F56">
              <w:rPr>
                <w:sz w:val="22"/>
                <w:szCs w:val="22"/>
              </w:rPr>
              <w:t>spółdzielni rolnej w Komornikach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5B841A0F" w14:textId="2EF58C85" w:rsidR="009D7800" w:rsidRPr="0051656F" w:rsidRDefault="00024A68" w:rsidP="008E45D9">
            <w:pPr>
              <w:jc w:val="center"/>
              <w:rPr>
                <w:sz w:val="22"/>
                <w:szCs w:val="22"/>
              </w:rPr>
            </w:pPr>
            <w:r w:rsidRPr="00EF7D12">
              <w:rPr>
                <w:sz w:val="22"/>
                <w:szCs w:val="22"/>
              </w:rPr>
              <w:t xml:space="preserve">Piotr Kamiński- </w:t>
            </w:r>
            <w:r w:rsidR="008E45D9">
              <w:rPr>
                <w:sz w:val="22"/>
                <w:szCs w:val="22"/>
              </w:rPr>
              <w:t>Prezes</w:t>
            </w:r>
            <w:r w:rsidRPr="00EF7D12">
              <w:rPr>
                <w:sz w:val="22"/>
                <w:szCs w:val="22"/>
              </w:rPr>
              <w:t xml:space="preserve"> Solution Energy Storage sp. z o.o.</w:t>
            </w:r>
          </w:p>
        </w:tc>
      </w:tr>
      <w:tr w:rsidR="009D7800" w:rsidRPr="001B06CF" w14:paraId="26B43EF4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75C9E0D4" w14:textId="77777777" w:rsidR="009D7800" w:rsidRPr="00B41753" w:rsidRDefault="00B64F56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12.30-12.45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5CC30E70" w14:textId="77777777" w:rsidR="00B236BE" w:rsidRPr="00B236BE" w:rsidRDefault="00B64F56" w:rsidP="00B64F56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P</w:t>
            </w:r>
            <w:r w:rsidRPr="00DE6657">
              <w:rPr>
                <w:sz w:val="22"/>
                <w:szCs w:val="22"/>
              </w:rPr>
              <w:t xml:space="preserve">rodukty kredytowe i finansowanie 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420DCE68" w14:textId="77777777" w:rsidR="009D7800" w:rsidRPr="0051656F" w:rsidRDefault="00B64F56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Michał Wyszyński- Bank </w:t>
            </w:r>
            <w:proofErr w:type="spellStart"/>
            <w:r>
              <w:rPr>
                <w:sz w:val="22"/>
                <w:szCs w:val="22"/>
              </w:rPr>
              <w:t>Credit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Agricole</w:t>
            </w:r>
            <w:proofErr w:type="spellEnd"/>
          </w:p>
        </w:tc>
      </w:tr>
      <w:tr w:rsidR="00B64F56" w:rsidRPr="001B06CF" w14:paraId="5EF93EAA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6BDFE1F1" w14:textId="77777777" w:rsidR="00B64F56" w:rsidRDefault="00B64F56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12.45-13.00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06EBC973" w14:textId="77777777" w:rsidR="00B64F56" w:rsidRPr="00B64F56" w:rsidRDefault="00B64F56" w:rsidP="00185D9C">
            <w:pPr>
              <w:jc w:val="center"/>
              <w:rPr>
                <w:sz w:val="22"/>
                <w:szCs w:val="22"/>
              </w:rPr>
            </w:pPr>
            <w:r w:rsidRPr="00B64F56">
              <w:rPr>
                <w:sz w:val="22"/>
                <w:szCs w:val="22"/>
              </w:rPr>
              <w:t>Dostępne dla rolników programy dotacyjne na inwestycje produkcyjne w gospodarstwach rolnych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1E9BEDA9" w14:textId="77777777" w:rsidR="00B64F56" w:rsidRPr="0051656F" w:rsidRDefault="00B64F56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Przemysław Czarny- </w:t>
            </w:r>
            <w:r w:rsidRPr="00B64F56">
              <w:rPr>
                <w:sz w:val="22"/>
                <w:szCs w:val="22"/>
              </w:rPr>
              <w:t>Dyrektor ds. Funduszy UE Fundacja Euro-Most</w:t>
            </w:r>
          </w:p>
        </w:tc>
      </w:tr>
      <w:tr w:rsidR="009D7800" w:rsidRPr="00EE3B2F" w14:paraId="5D23D16A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1AE5EA89" w14:textId="77777777" w:rsidR="009D7800" w:rsidRPr="00EE3B2F" w:rsidRDefault="00B64F56" w:rsidP="00414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13.00-1</w:t>
            </w:r>
            <w:r w:rsidR="004142E1">
              <w:rPr>
                <w:sz w:val="22"/>
                <w:szCs w:val="22"/>
              </w:rPr>
              <w:t>3.3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01633708" w14:textId="77777777" w:rsidR="009D7800" w:rsidRPr="00EE3B2F" w:rsidRDefault="009D7800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Dyskusja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5642D64B" w14:textId="77777777" w:rsidR="009D7800" w:rsidRPr="00EE3B2F" w:rsidRDefault="009D7800" w:rsidP="00185D9C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4142E1" w:rsidRPr="00EE3B2F" w14:paraId="06E3D59B" w14:textId="77777777" w:rsidTr="00185D9C">
        <w:trPr>
          <w:cantSplit/>
          <w:trHeight w:val="567"/>
          <w:jc w:val="center"/>
        </w:trPr>
        <w:tc>
          <w:tcPr>
            <w:tcW w:w="1282" w:type="dxa"/>
            <w:shd w:val="clear" w:color="000000" w:fill="FFFFFF"/>
            <w:vAlign w:val="center"/>
          </w:tcPr>
          <w:p w14:paraId="4225B077" w14:textId="77777777" w:rsidR="004142E1" w:rsidRDefault="004142E1" w:rsidP="00414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</w:t>
            </w:r>
          </w:p>
        </w:tc>
        <w:tc>
          <w:tcPr>
            <w:tcW w:w="5517" w:type="dxa"/>
            <w:shd w:val="clear" w:color="000000" w:fill="FFFFFF"/>
            <w:vAlign w:val="center"/>
          </w:tcPr>
          <w:p w14:paraId="3AEFA0B8" w14:textId="77777777" w:rsidR="004142E1" w:rsidRDefault="004142E1" w:rsidP="00185D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Obiad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14:paraId="15F5845E" w14:textId="77777777" w:rsidR="004142E1" w:rsidRPr="00EE3B2F" w:rsidRDefault="004142E1" w:rsidP="005329A3">
            <w:pPr>
              <w:rPr>
                <w:sz w:val="22"/>
                <w:szCs w:val="22"/>
              </w:rPr>
            </w:pPr>
          </w:p>
        </w:tc>
      </w:tr>
    </w:tbl>
    <w:p w14:paraId="6D864B69" w14:textId="77777777" w:rsidR="00B050DD" w:rsidRDefault="00B050DD" w:rsidP="005329A3"/>
    <w:sectPr w:rsidR="00B050DD" w:rsidSect="005329A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800"/>
    <w:rsid w:val="00024A68"/>
    <w:rsid w:val="001C4870"/>
    <w:rsid w:val="002F45B4"/>
    <w:rsid w:val="004142E1"/>
    <w:rsid w:val="00455CB0"/>
    <w:rsid w:val="005329A3"/>
    <w:rsid w:val="00884603"/>
    <w:rsid w:val="008E45D9"/>
    <w:rsid w:val="009D7800"/>
    <w:rsid w:val="00A34794"/>
    <w:rsid w:val="00A43195"/>
    <w:rsid w:val="00A761DB"/>
    <w:rsid w:val="00B050DD"/>
    <w:rsid w:val="00B236BE"/>
    <w:rsid w:val="00B64F56"/>
    <w:rsid w:val="00CD6C51"/>
    <w:rsid w:val="00DE6657"/>
    <w:rsid w:val="00DF5980"/>
    <w:rsid w:val="00EF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C1A70"/>
  <w15:chartTrackingRefBased/>
  <w15:docId w15:val="{A85621CB-19FE-455F-8B50-4388D7A8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7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Wyrzykowska Anita</dc:creator>
  <cp:keywords/>
  <dc:description/>
  <cp:lastModifiedBy>Wyrzykowska Anita</cp:lastModifiedBy>
  <cp:revision>2</cp:revision>
  <dcterms:created xsi:type="dcterms:W3CDTF">2026-09-23T09:54:00Z</dcterms:created>
  <dcterms:modified xsi:type="dcterms:W3CDTF">2026-09-23T09:54:00Z</dcterms:modified>
</cp:coreProperties>
</file>