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53F6" w14:textId="0AA70B92" w:rsidR="0002386E" w:rsidRDefault="00E14CC0" w:rsidP="0002386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5739A42" wp14:editId="33A265D4">
            <wp:extent cx="5760720" cy="627150"/>
            <wp:effectExtent l="0" t="0" r="0" b="1905"/>
            <wp:docPr id="1" name="Obraz 1" descr="C:\Users\d.mularczyk\AppData\Local\Microsoft\Windows\INetCache\Content.Outlook\ZBCC4LC8\loga SIR poraw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.mularczyk\AppData\Local\Microsoft\Windows\INetCache\Content.Outlook\ZBCC4LC8\loga SIR poraw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940A" w14:textId="77777777" w:rsidR="00E14CC0" w:rsidRPr="00F25365" w:rsidRDefault="00E14CC0" w:rsidP="00E14CC0">
      <w:pPr>
        <w:spacing w:after="0"/>
        <w:jc w:val="center"/>
        <w:rPr>
          <w:b/>
          <w:sz w:val="20"/>
          <w:szCs w:val="20"/>
        </w:rPr>
      </w:pPr>
      <w:r w:rsidRPr="00F25365">
        <w:rPr>
          <w:b/>
          <w:sz w:val="20"/>
          <w:szCs w:val="20"/>
        </w:rPr>
        <w:t>„Europejski Fundusz Rolny na rzecz Rozwoju Obszarów Wiejskich: Europa inwestująca w obszary wiejskie”</w:t>
      </w:r>
    </w:p>
    <w:p w14:paraId="412AF41D" w14:textId="77777777" w:rsidR="00E14CC0" w:rsidRPr="00F25365" w:rsidRDefault="00E14CC0" w:rsidP="00E14CC0">
      <w:pPr>
        <w:spacing w:after="0"/>
        <w:jc w:val="center"/>
        <w:rPr>
          <w:b/>
          <w:sz w:val="20"/>
          <w:szCs w:val="20"/>
        </w:rPr>
      </w:pPr>
      <w:r w:rsidRPr="00F25365">
        <w:rPr>
          <w:b/>
          <w:sz w:val="20"/>
          <w:szCs w:val="20"/>
        </w:rPr>
        <w:t>Operacja opracowana przez Podlaski Ośrodek Doradztwa Rolniczego w Szepietowie</w:t>
      </w:r>
    </w:p>
    <w:p w14:paraId="67E3B23B" w14:textId="23BB6D96" w:rsidR="00E14CC0" w:rsidRPr="00F25365" w:rsidRDefault="00E14CC0" w:rsidP="00F25365">
      <w:pPr>
        <w:spacing w:after="0"/>
        <w:jc w:val="center"/>
        <w:rPr>
          <w:b/>
          <w:sz w:val="20"/>
          <w:szCs w:val="20"/>
        </w:rPr>
      </w:pPr>
      <w:r w:rsidRPr="00F25365">
        <w:rPr>
          <w:b/>
          <w:sz w:val="20"/>
          <w:szCs w:val="20"/>
        </w:rPr>
        <w:t xml:space="preserve"> Operacja współfinansowana ze środków Unii Europejskiej w ramach Schematu II Pomocy Technicznej </w:t>
      </w:r>
      <w:r w:rsidR="00F25365">
        <w:rPr>
          <w:b/>
          <w:sz w:val="20"/>
          <w:szCs w:val="20"/>
        </w:rPr>
        <w:br/>
      </w:r>
      <w:r w:rsidRPr="00F25365">
        <w:rPr>
          <w:b/>
          <w:sz w:val="20"/>
          <w:szCs w:val="20"/>
        </w:rPr>
        <w:t xml:space="preserve">„Krajowa Sieć Obszarów Wiejskich” Programu Rozwoju Obszarów Wiejskich na lata 2014-2020. </w:t>
      </w:r>
    </w:p>
    <w:p w14:paraId="2539670A" w14:textId="77777777" w:rsidR="00E14CC0" w:rsidRPr="00F25365" w:rsidRDefault="00E14CC0" w:rsidP="00E14CC0">
      <w:pPr>
        <w:spacing w:after="0"/>
        <w:jc w:val="center"/>
        <w:rPr>
          <w:b/>
          <w:sz w:val="20"/>
          <w:szCs w:val="20"/>
        </w:rPr>
      </w:pPr>
      <w:r w:rsidRPr="00F25365">
        <w:rPr>
          <w:b/>
          <w:sz w:val="20"/>
          <w:szCs w:val="20"/>
        </w:rPr>
        <w:t>Instytucja Zarządzająca Programem Rozwoju Obszarów Wiejskich na lata 2014-2020 – Minister Rolnictwa i Rozwoju Wsi.</w:t>
      </w:r>
    </w:p>
    <w:p w14:paraId="78294DFA" w14:textId="77777777" w:rsidR="00E14CC0" w:rsidRDefault="00E14CC0" w:rsidP="00E14CC0">
      <w:pPr>
        <w:rPr>
          <w:b/>
        </w:rPr>
      </w:pPr>
    </w:p>
    <w:p w14:paraId="0B89E66E" w14:textId="77777777" w:rsidR="0039627C" w:rsidRDefault="0039627C" w:rsidP="00E14CC0">
      <w:pPr>
        <w:rPr>
          <w:b/>
        </w:rPr>
      </w:pPr>
    </w:p>
    <w:p w14:paraId="58EA8211" w14:textId="77777777" w:rsidR="00985C7D" w:rsidRPr="00985C7D" w:rsidRDefault="00985C7D" w:rsidP="00985C7D">
      <w:pPr>
        <w:jc w:val="right"/>
        <w:rPr>
          <w:rFonts w:ascii="Arial Narrow" w:hAnsi="Arial Narrow"/>
          <w:b/>
          <w:sz w:val="16"/>
          <w:szCs w:val="16"/>
        </w:rPr>
      </w:pPr>
      <w:r w:rsidRPr="00985C7D">
        <w:rPr>
          <w:rFonts w:ascii="Arial Narrow" w:hAnsi="Arial Narrow"/>
          <w:b/>
          <w:sz w:val="16"/>
          <w:szCs w:val="16"/>
        </w:rPr>
        <w:t xml:space="preserve">……………………………………………………….. </w:t>
      </w:r>
    </w:p>
    <w:p w14:paraId="69745EEA" w14:textId="28C7F096" w:rsidR="00985C7D" w:rsidRDefault="00985C7D" w:rsidP="00985C7D">
      <w:pPr>
        <w:jc w:val="center"/>
        <w:rPr>
          <w:rFonts w:ascii="Arial Narrow" w:hAnsi="Arial Narrow"/>
          <w:b/>
          <w:sz w:val="16"/>
          <w:szCs w:val="16"/>
        </w:rPr>
      </w:pPr>
      <w:r w:rsidRPr="00985C7D">
        <w:rPr>
          <w:rFonts w:ascii="Arial Narrow" w:hAnsi="Arial Narrow"/>
          <w:b/>
          <w:sz w:val="16"/>
          <w:szCs w:val="16"/>
        </w:rPr>
        <w:t xml:space="preserve">                                           </w:t>
      </w:r>
      <w:r w:rsidR="00E14CC0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Pr="00985C7D">
        <w:rPr>
          <w:rFonts w:ascii="Arial Narrow" w:hAnsi="Arial Narrow"/>
          <w:b/>
          <w:sz w:val="16"/>
          <w:szCs w:val="16"/>
        </w:rPr>
        <w:t xml:space="preserve">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</w:t>
      </w:r>
      <w:r w:rsidRPr="00985C7D">
        <w:rPr>
          <w:rFonts w:ascii="Arial Narrow" w:hAnsi="Arial Narrow"/>
          <w:b/>
          <w:sz w:val="16"/>
          <w:szCs w:val="16"/>
        </w:rPr>
        <w:t>(miejscowość, data)</w:t>
      </w:r>
    </w:p>
    <w:p w14:paraId="1A1F86D4" w14:textId="77777777" w:rsidR="00985C7D" w:rsidRPr="0039627C" w:rsidRDefault="00985C7D" w:rsidP="00985C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F7EA32" w14:textId="5DF70B2B" w:rsidR="00B5270F" w:rsidRPr="0039627C" w:rsidRDefault="009519CF" w:rsidP="009519CF">
      <w:pPr>
        <w:jc w:val="center"/>
        <w:rPr>
          <w:rFonts w:ascii="Times New Roman" w:hAnsi="Times New Roman" w:cs="Times New Roman"/>
          <w:b/>
        </w:rPr>
      </w:pPr>
      <w:r w:rsidRPr="0039627C">
        <w:rPr>
          <w:rFonts w:ascii="Times New Roman" w:hAnsi="Times New Roman" w:cs="Times New Roman"/>
          <w:b/>
        </w:rPr>
        <w:t>KARTA ZGŁOSZENIA UCZESTNICTWA</w:t>
      </w:r>
    </w:p>
    <w:p w14:paraId="0095D4D6" w14:textId="54B55435" w:rsidR="00F20F15" w:rsidRDefault="009519CF" w:rsidP="009519CF">
      <w:pPr>
        <w:jc w:val="center"/>
        <w:rPr>
          <w:rFonts w:ascii="Times New Roman" w:hAnsi="Times New Roman" w:cs="Times New Roman"/>
          <w:i/>
        </w:rPr>
      </w:pPr>
      <w:r w:rsidRPr="0039627C">
        <w:rPr>
          <w:rFonts w:ascii="Times New Roman" w:hAnsi="Times New Roman" w:cs="Times New Roman"/>
        </w:rPr>
        <w:t>Zgł</w:t>
      </w:r>
      <w:r w:rsidR="00B969B6">
        <w:rPr>
          <w:rFonts w:ascii="Times New Roman" w:hAnsi="Times New Roman" w:cs="Times New Roman"/>
        </w:rPr>
        <w:t>aszam uczestnictwo w konferencji</w:t>
      </w:r>
      <w:r w:rsidRPr="0039627C">
        <w:rPr>
          <w:rFonts w:ascii="Times New Roman" w:hAnsi="Times New Roman" w:cs="Times New Roman"/>
        </w:rPr>
        <w:t xml:space="preserve"> pt. </w:t>
      </w:r>
      <w:r w:rsidRPr="0039627C">
        <w:rPr>
          <w:rFonts w:ascii="Times New Roman" w:hAnsi="Times New Roman" w:cs="Times New Roman"/>
          <w:i/>
        </w:rPr>
        <w:t>:</w:t>
      </w:r>
    </w:p>
    <w:p w14:paraId="0FF849E0" w14:textId="316B537A" w:rsidR="00B969B6" w:rsidRDefault="00B969B6" w:rsidP="009519CF">
      <w:pPr>
        <w:jc w:val="center"/>
        <w:rPr>
          <w:rFonts w:ascii="Times New Roman" w:hAnsi="Times New Roman" w:cs="Times New Roman"/>
          <w:i/>
        </w:rPr>
      </w:pPr>
      <w:r w:rsidRPr="009E6AED">
        <w:rPr>
          <w:rFonts w:eastAsia="Times New Roman"/>
          <w:b/>
        </w:rPr>
        <w:t>"Innowacje w rolniczym handlu detalicznym"</w:t>
      </w:r>
    </w:p>
    <w:p w14:paraId="0A55FA1F" w14:textId="4B6C479A" w:rsidR="00F20F15" w:rsidRDefault="009519CF" w:rsidP="009519CF">
      <w:pPr>
        <w:jc w:val="center"/>
        <w:rPr>
          <w:rFonts w:ascii="Times New Roman" w:hAnsi="Times New Roman" w:cs="Times New Roman"/>
        </w:rPr>
      </w:pPr>
      <w:r w:rsidRPr="0039627C">
        <w:rPr>
          <w:rFonts w:ascii="Times New Roman" w:hAnsi="Times New Roman" w:cs="Times New Roman"/>
        </w:rPr>
        <w:t>organizowanej przez Podlaski Ośrodek Doradztwa Rolnic</w:t>
      </w:r>
      <w:r w:rsidR="00E14CC0" w:rsidRPr="0039627C">
        <w:rPr>
          <w:rFonts w:ascii="Times New Roman" w:hAnsi="Times New Roman" w:cs="Times New Roman"/>
        </w:rPr>
        <w:t xml:space="preserve">zego w Szepietowie </w:t>
      </w:r>
    </w:p>
    <w:p w14:paraId="5DE0544F" w14:textId="2F3411A8" w:rsidR="009519CF" w:rsidRDefault="00B969B6" w:rsidP="009519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19  kwietnia 2023</w:t>
      </w:r>
      <w:r w:rsidR="00D66FF5" w:rsidRPr="0039627C">
        <w:rPr>
          <w:rFonts w:ascii="Times New Roman" w:hAnsi="Times New Roman" w:cs="Times New Roman"/>
        </w:rPr>
        <w:t xml:space="preserve"> r. </w:t>
      </w:r>
    </w:p>
    <w:p w14:paraId="138C438A" w14:textId="24638B18" w:rsidR="00B969B6" w:rsidRPr="00B969B6" w:rsidRDefault="00B969B6" w:rsidP="00B969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Hotel 3 Trio,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Hurtowa 3, </w:t>
      </w:r>
      <w:r w:rsidRPr="00B969B6">
        <w:rPr>
          <w:rFonts w:ascii="Times New Roman" w:eastAsia="Times New Roman" w:hAnsi="Times New Roman" w:cs="Times New Roman"/>
          <w:sz w:val="24"/>
          <w:szCs w:val="24"/>
          <w:lang w:eastAsia="pl-PL"/>
        </w:rPr>
        <w:t>15-399 Białystok</w:t>
      </w:r>
    </w:p>
    <w:p w14:paraId="23CF8159" w14:textId="7B9634EA" w:rsidR="00F20F15" w:rsidRPr="00402A8A" w:rsidRDefault="00F20F15" w:rsidP="00402A8A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="75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207"/>
      </w:tblGrid>
      <w:tr w:rsidR="009519CF" w:rsidRPr="0039627C" w14:paraId="1C4584F9" w14:textId="77777777" w:rsidTr="00B322EB">
        <w:trPr>
          <w:trHeight w:val="31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3DE" w14:textId="77777777" w:rsidR="009519CF" w:rsidRPr="0039627C" w:rsidRDefault="009519CF" w:rsidP="00B322EB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9627C">
              <w:rPr>
                <w:rFonts w:ascii="Times New Roman" w:hAnsi="Times New Roman" w:cs="Times New Roman"/>
                <w:b/>
              </w:rPr>
              <w:t>DANE  UCZESTNIKA</w:t>
            </w:r>
          </w:p>
        </w:tc>
      </w:tr>
      <w:tr w:rsidR="009519CF" w:rsidRPr="0039627C" w14:paraId="13188E87" w14:textId="77777777" w:rsidTr="00B322EB">
        <w:trPr>
          <w:trHeight w:val="40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172" w14:textId="77777777" w:rsidR="009519CF" w:rsidRPr="0039627C" w:rsidRDefault="009519CF" w:rsidP="00B322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27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F8B" w14:textId="77777777" w:rsidR="009519CF" w:rsidRPr="0039627C" w:rsidRDefault="009519CF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5" w:rsidRPr="0039627C" w14:paraId="0F11F16E" w14:textId="77777777" w:rsidTr="00B322EB">
        <w:trPr>
          <w:trHeight w:val="98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494" w14:textId="24537A42" w:rsidR="00F25365" w:rsidRPr="0039627C" w:rsidRDefault="00F25365" w:rsidP="00B322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instytucji/gospodarstwa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C0F" w14:textId="77777777" w:rsidR="00F25365" w:rsidRPr="0039627C" w:rsidRDefault="00F25365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15" w:rsidRPr="0039627C" w14:paraId="1DA832E5" w14:textId="77777777" w:rsidTr="00B322EB">
        <w:trPr>
          <w:trHeight w:val="11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FBC" w14:textId="749442BF" w:rsidR="00F20F15" w:rsidRDefault="00F20F15" w:rsidP="00B322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7899" w14:textId="77777777" w:rsidR="00F20F15" w:rsidRDefault="00F20F15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23DA" w14:textId="76D1A247" w:rsidR="00F20F15" w:rsidRPr="0039627C" w:rsidRDefault="00F20F15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CF" w:rsidRPr="0039627C" w14:paraId="410C15F8" w14:textId="77777777" w:rsidTr="00B322EB">
        <w:trPr>
          <w:trHeight w:val="42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7B27" w14:textId="77777777" w:rsidR="009519CF" w:rsidRPr="0039627C" w:rsidRDefault="009519CF" w:rsidP="00B322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27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427" w14:textId="77777777" w:rsidR="009519CF" w:rsidRPr="0039627C" w:rsidRDefault="009519CF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9CF" w:rsidRPr="0039627C" w14:paraId="4A3FA4D4" w14:textId="77777777" w:rsidTr="00B322EB">
        <w:trPr>
          <w:trHeight w:val="42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0DB" w14:textId="77777777" w:rsidR="009519CF" w:rsidRPr="0039627C" w:rsidRDefault="009519CF" w:rsidP="00B322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27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929" w14:textId="77777777" w:rsidR="009519CF" w:rsidRPr="0039627C" w:rsidRDefault="009519CF" w:rsidP="00B322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22EB" w14:paraId="2F53D4A4" w14:textId="7FFB9654" w:rsidTr="00B322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2970" w:type="dxa"/>
          </w:tcPr>
          <w:p w14:paraId="587F8666" w14:textId="7151A35D" w:rsidR="00B322EB" w:rsidRDefault="00B322EB" w:rsidP="00B322E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uczestnictwa</w:t>
            </w:r>
          </w:p>
        </w:tc>
        <w:tc>
          <w:tcPr>
            <w:tcW w:w="6210" w:type="dxa"/>
          </w:tcPr>
          <w:p w14:paraId="71C30654" w14:textId="77777777" w:rsidR="00B322EB" w:rsidRDefault="00B322EB" w:rsidP="00B322E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459B665" w14:textId="7D6E3C0B" w:rsidR="0039627C" w:rsidRDefault="00B969B6" w:rsidP="009519C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66190DC" w14:textId="611FB9C4" w:rsidR="009519CF" w:rsidRPr="0039627C" w:rsidRDefault="00F25365" w:rsidP="009519CF">
      <w:pPr>
        <w:spacing w:before="120"/>
        <w:rPr>
          <w:rFonts w:ascii="Times New Roman" w:hAnsi="Times New Roman" w:cs="Times New Roman"/>
        </w:rPr>
      </w:pPr>
      <w:r w:rsidRPr="00D41E0F">
        <w:t xml:space="preserve">Formularz zgłoszeniowy należy dostarczyć osobiście do PODR Szepietowo lub przesłać  faksem na nr: 86/ 275 89 20, e-mailem (skan, zdjęcie wypełnionego i podpisanego formularza) na adres: </w:t>
      </w:r>
      <w:hyperlink r:id="rId9" w:history="1">
        <w:r w:rsidR="004C0830" w:rsidRPr="0039627C">
          <w:rPr>
            <w:rStyle w:val="Hipercze"/>
            <w:rFonts w:ascii="Times New Roman" w:hAnsi="Times New Roman" w:cs="Times New Roman"/>
          </w:rPr>
          <w:t>bpulawska@odr-szepietowo.pl</w:t>
        </w:r>
      </w:hyperlink>
      <w:r w:rsidR="004C0830" w:rsidRPr="0039627C">
        <w:rPr>
          <w:rFonts w:ascii="Times New Roman" w:hAnsi="Times New Roman" w:cs="Times New Roman"/>
        </w:rPr>
        <w:t xml:space="preserve"> </w:t>
      </w:r>
      <w:r w:rsidR="009519CF" w:rsidRPr="0039627C">
        <w:rPr>
          <w:rFonts w:ascii="Times New Roman" w:hAnsi="Times New Roman" w:cs="Times New Roman"/>
        </w:rPr>
        <w:t>do dnia</w:t>
      </w:r>
      <w:r w:rsidR="009519CF" w:rsidRPr="0039627C">
        <w:rPr>
          <w:rFonts w:ascii="Times New Roman" w:hAnsi="Times New Roman" w:cs="Times New Roman"/>
          <w:b/>
        </w:rPr>
        <w:t xml:space="preserve"> </w:t>
      </w:r>
      <w:r w:rsidR="00FB03BD">
        <w:rPr>
          <w:rFonts w:ascii="Times New Roman" w:hAnsi="Times New Roman" w:cs="Times New Roman"/>
          <w:b/>
        </w:rPr>
        <w:t xml:space="preserve"> 17</w:t>
      </w:r>
      <w:r w:rsidR="009519CF" w:rsidRPr="0039627C">
        <w:rPr>
          <w:rFonts w:ascii="Times New Roman" w:hAnsi="Times New Roman" w:cs="Times New Roman"/>
          <w:b/>
        </w:rPr>
        <w:t>.</w:t>
      </w:r>
      <w:r w:rsidR="004C0830" w:rsidRPr="0039627C">
        <w:rPr>
          <w:rFonts w:ascii="Times New Roman" w:hAnsi="Times New Roman" w:cs="Times New Roman"/>
          <w:b/>
        </w:rPr>
        <w:t xml:space="preserve"> </w:t>
      </w:r>
      <w:r w:rsidR="009E7678">
        <w:rPr>
          <w:rFonts w:ascii="Times New Roman" w:hAnsi="Times New Roman" w:cs="Times New Roman"/>
          <w:b/>
        </w:rPr>
        <w:t>04</w:t>
      </w:r>
      <w:r w:rsidR="009519CF" w:rsidRPr="0039627C">
        <w:rPr>
          <w:rFonts w:ascii="Times New Roman" w:hAnsi="Times New Roman" w:cs="Times New Roman"/>
          <w:b/>
        </w:rPr>
        <w:t>. 202</w:t>
      </w:r>
      <w:r w:rsidR="009E7678">
        <w:rPr>
          <w:rFonts w:ascii="Times New Roman" w:hAnsi="Times New Roman" w:cs="Times New Roman"/>
          <w:b/>
        </w:rPr>
        <w:t>3</w:t>
      </w:r>
      <w:r w:rsidR="009519CF" w:rsidRPr="0039627C">
        <w:rPr>
          <w:rFonts w:ascii="Times New Roman" w:hAnsi="Times New Roman" w:cs="Times New Roman"/>
          <w:b/>
        </w:rPr>
        <w:t xml:space="preserve"> r,</w:t>
      </w:r>
      <w:r w:rsidR="009519CF" w:rsidRPr="0039627C">
        <w:rPr>
          <w:rFonts w:ascii="Times New Roman" w:hAnsi="Times New Roman" w:cs="Times New Roman"/>
        </w:rPr>
        <w:t xml:space="preserve"> do godziny 12</w:t>
      </w:r>
      <w:r w:rsidR="009519CF" w:rsidRPr="0039627C">
        <w:rPr>
          <w:rFonts w:ascii="Times New Roman" w:hAnsi="Times New Roman" w:cs="Times New Roman"/>
          <w:vertAlign w:val="superscript"/>
        </w:rPr>
        <w:t>00</w:t>
      </w:r>
      <w:r w:rsidR="009519CF" w:rsidRPr="0039627C">
        <w:rPr>
          <w:rFonts w:ascii="Times New Roman" w:hAnsi="Times New Roman" w:cs="Times New Roman"/>
        </w:rPr>
        <w:t>.</w:t>
      </w:r>
    </w:p>
    <w:p w14:paraId="40B70F84" w14:textId="77777777" w:rsidR="0039627C" w:rsidRPr="0039627C" w:rsidRDefault="0039627C" w:rsidP="009519CF">
      <w:pPr>
        <w:spacing w:before="120"/>
        <w:rPr>
          <w:rFonts w:ascii="Times New Roman" w:hAnsi="Times New Roman" w:cs="Times New Roman"/>
        </w:rPr>
      </w:pPr>
    </w:p>
    <w:p w14:paraId="67FEF16E" w14:textId="77777777" w:rsidR="009519CF" w:rsidRPr="0039627C" w:rsidRDefault="009519CF" w:rsidP="009519CF">
      <w:pPr>
        <w:jc w:val="right"/>
        <w:rPr>
          <w:rFonts w:ascii="Times New Roman" w:hAnsi="Times New Roman" w:cs="Times New Roman"/>
          <w:sz w:val="16"/>
        </w:rPr>
      </w:pPr>
      <w:r w:rsidRPr="0039627C">
        <w:rPr>
          <w:rFonts w:ascii="Times New Roman" w:hAnsi="Times New Roman" w:cs="Times New Roman"/>
          <w:sz w:val="16"/>
        </w:rPr>
        <w:t>_________________________________________</w:t>
      </w:r>
    </w:p>
    <w:p w14:paraId="3A80FAED" w14:textId="72819DEF" w:rsidR="009519CF" w:rsidRPr="0039627C" w:rsidRDefault="009519CF" w:rsidP="00EB1F88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39627C">
        <w:rPr>
          <w:rFonts w:ascii="Times New Roman" w:hAnsi="Times New Roman" w:cs="Times New Roman"/>
        </w:rPr>
        <w:t xml:space="preserve">         </w:t>
      </w:r>
      <w:r w:rsidR="00277D01">
        <w:rPr>
          <w:rFonts w:ascii="Times New Roman" w:hAnsi="Times New Roman" w:cs="Times New Roman"/>
        </w:rPr>
        <w:tab/>
      </w:r>
      <w:r w:rsidR="00277D01">
        <w:rPr>
          <w:rFonts w:ascii="Times New Roman" w:hAnsi="Times New Roman" w:cs="Times New Roman"/>
        </w:rPr>
        <w:tab/>
      </w:r>
      <w:r w:rsidRPr="0039627C">
        <w:rPr>
          <w:rFonts w:ascii="Times New Roman" w:hAnsi="Times New Roman" w:cs="Times New Roman"/>
        </w:rPr>
        <w:t xml:space="preserve">  </w:t>
      </w:r>
      <w:r w:rsidRPr="0039627C">
        <w:rPr>
          <w:rFonts w:ascii="Times New Roman" w:hAnsi="Times New Roman" w:cs="Times New Roman"/>
          <w:sz w:val="18"/>
          <w:szCs w:val="18"/>
        </w:rPr>
        <w:t>Data i podpis</w:t>
      </w:r>
      <w:r w:rsidR="00EF39D1" w:rsidRPr="0039627C">
        <w:rPr>
          <w:rFonts w:ascii="Times New Roman" w:hAnsi="Times New Roman" w:cs="Times New Roman"/>
          <w:sz w:val="18"/>
          <w:szCs w:val="18"/>
        </w:rPr>
        <w:t xml:space="preserve"> uczestnika</w:t>
      </w:r>
    </w:p>
    <w:p w14:paraId="2C6CB86B" w14:textId="77777777" w:rsidR="00985C7D" w:rsidRDefault="00985C7D" w:rsidP="00985C7D">
      <w:pPr>
        <w:rPr>
          <w:rFonts w:ascii="Times New Roman" w:hAnsi="Times New Roman" w:cs="Times New Roman"/>
          <w:sz w:val="18"/>
          <w:szCs w:val="18"/>
        </w:rPr>
      </w:pPr>
    </w:p>
    <w:p w14:paraId="42481195" w14:textId="77777777" w:rsidR="009A6598" w:rsidRPr="009A6598" w:rsidRDefault="009A6598" w:rsidP="009A6598">
      <w:pPr>
        <w:rPr>
          <w:rFonts w:ascii="Times New Roman" w:hAnsi="Times New Roman" w:cs="Times New Roman"/>
          <w:sz w:val="24"/>
          <w:szCs w:val="24"/>
        </w:rPr>
      </w:pPr>
    </w:p>
    <w:p w14:paraId="3B52ECF3" w14:textId="77777777" w:rsidR="00394242" w:rsidRPr="00394242" w:rsidRDefault="00394242" w:rsidP="00394242">
      <w:pPr>
        <w:spacing w:after="0"/>
        <w:ind w:firstLine="708"/>
        <w:jc w:val="both"/>
        <w:rPr>
          <w:sz w:val="24"/>
          <w:szCs w:val="24"/>
        </w:rPr>
      </w:pPr>
      <w:r w:rsidRPr="00394242">
        <w:rPr>
          <w:rFonts w:ascii="Calibri" w:eastAsia="Calibri" w:hAnsi="Calibri" w:cs="Calibri"/>
          <w:b/>
          <w:bCs/>
          <w:sz w:val="24"/>
          <w:szCs w:val="24"/>
        </w:rPr>
        <w:t xml:space="preserve">Informacja o przetwarzaniu danych osobowych </w:t>
      </w:r>
    </w:p>
    <w:p w14:paraId="77590908" w14:textId="77777777" w:rsidR="00394242" w:rsidRPr="00394242" w:rsidRDefault="00394242" w:rsidP="0039424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394242">
        <w:rPr>
          <w:rFonts w:eastAsia="Calibri" w:cstheme="minorHAnsi"/>
          <w:b/>
          <w:bCs/>
          <w:sz w:val="24"/>
          <w:szCs w:val="24"/>
        </w:rPr>
        <w:t xml:space="preserve"> </w:t>
      </w:r>
      <w:r w:rsidRPr="00394242">
        <w:rPr>
          <w:rFonts w:cstheme="minorHAnsi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2DBC612F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1) administratorem Pani/Pana danych osobowych jest Podlaski Ośrodek Doradztwa Rolniczego w Szepietowie, z siedzibą w: Szepietowo Wawrzyńce 64, 18-210 Szepietowo; tel. 86 275 8910</w:t>
      </w:r>
    </w:p>
    <w:p w14:paraId="2EE9037E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2) kontakt z Inspektorem Ochrony Danych w PODR Szepietowo możliwy jest za pomocą adresu: e-mail: edeptula@odr-szepietowo.pl’</w:t>
      </w:r>
      <w:r w:rsidRPr="00394242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C37D430" w14:textId="1568243F" w:rsidR="00394242" w:rsidRPr="00394242" w:rsidRDefault="00394242" w:rsidP="003942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242">
        <w:rPr>
          <w:rFonts w:cstheme="minorHAnsi"/>
          <w:sz w:val="24"/>
          <w:szCs w:val="24"/>
        </w:rPr>
        <w:t xml:space="preserve">3) Pani/Pana dane osobowe przetwarzane będą w związku z realizacją operacji </w:t>
      </w:r>
      <w:r w:rsidRPr="00394242">
        <w:rPr>
          <w:rFonts w:eastAsia="Times New Roman"/>
          <w:b/>
          <w:sz w:val="24"/>
          <w:szCs w:val="24"/>
        </w:rPr>
        <w:t>"Innowacje w rolniczym handlu detalicznym"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242">
        <w:rPr>
          <w:rFonts w:cstheme="minorHAnsi"/>
          <w:sz w:val="24"/>
          <w:szCs w:val="24"/>
        </w:rPr>
        <w:t>w celu prawidłowego przeprowadzenia, udokumentowania realizacji i otrzymania refundacji a także w celach reklamowych, promocyjnych, marketingowych i informacyjnych związanych z realizacją operacji na podstawie art. 6 ust. 1 lit. a, c, e oraz f (zapewnienie właściwej jakości: realizacji operacji; realizacji umowy o przyznaniu pomocy; zarządzania realizacją umowy o przyznaniu pomocy oraz marketing bezpośredni własnych produktów lub usług) ogólnego rozporządzenia o ochronie danych osobowych z dnia 27 kwietnia 2016 r.</w:t>
      </w:r>
    </w:p>
    <w:p w14:paraId="44D3FFFE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 xml:space="preserve">4) odbiorcą Pani/Pana danych osobowych będą: </w:t>
      </w:r>
    </w:p>
    <w:p w14:paraId="141082DA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a) podmioty upoważnione na podstawie przepisów prawa, Agencja Restrukturyzacji i Modernizacji Rolnictwa zgodnie z umową o przyznaniu pomocy</w:t>
      </w:r>
    </w:p>
    <w:p w14:paraId="587894EC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b) dane w postaci wizerunku będą upublicznione na stronie internetowej PODR Szepietowo, w mediach społecznościowych administrowanych przez PODR Szepietowo, w wydawnictwach,</w:t>
      </w:r>
      <w:r w:rsidRPr="00394242">
        <w:rPr>
          <w:sz w:val="24"/>
          <w:szCs w:val="24"/>
        </w:rPr>
        <w:t xml:space="preserve"> materiałach promocyjnych i </w:t>
      </w:r>
      <w:r w:rsidRPr="00394242">
        <w:rPr>
          <w:rFonts w:cstheme="minorHAnsi"/>
          <w:sz w:val="24"/>
          <w:szCs w:val="24"/>
        </w:rPr>
        <w:t>informacyjnych PODR Szepietowo po uzyskaniu Pani/Pana zgody</w:t>
      </w:r>
    </w:p>
    <w:p w14:paraId="24F616A0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c)  podmioty, które przetwarzają Pani/Pana dane osobowe w imieniu PODR w Szepietowie na podstawie zawartej z PODR w Szepietowie umowy powierzenia przetwarzania danych osobowych</w:t>
      </w:r>
    </w:p>
    <w:p w14:paraId="0FCEB964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5) 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</w:t>
      </w:r>
    </w:p>
    <w:p w14:paraId="08AAECD3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6) Administrator może przenieść na inne podmioty prawo do korzystania z wizerunku na zasadach określonych w niniejszej Zgodzie, w celu promocji realizowanych działań</w:t>
      </w:r>
    </w:p>
    <w:p w14:paraId="204C16AC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7) Pani/Pana dane osobowe będą przechowywane przez okres określony w umowie o przyznaniu pomocy – po zakończeniu operacji przez okres 5 lat od dnia wypłaty środków z tytułu zrealizowania operacji</w:t>
      </w:r>
    </w:p>
    <w:p w14:paraId="220E8AEB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 prawem przetwarzania, którego dokonano na podstawie zgody przed jej cofnięciem</w:t>
      </w:r>
    </w:p>
    <w:p w14:paraId="22F42952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14:paraId="0BE2015D" w14:textId="77777777" w:rsid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 xml:space="preserve">10) podanie przez Pana/Panią danych osobowych jest dobrowolne, jednakże w przypadku ich niepodania udział w realizacji operacji nie będzie możliwy. </w:t>
      </w:r>
    </w:p>
    <w:p w14:paraId="1D3D6333" w14:textId="77777777" w:rsid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</w:p>
    <w:p w14:paraId="571356A5" w14:textId="77777777" w:rsidR="00394242" w:rsidRPr="00394242" w:rsidRDefault="00394242" w:rsidP="00394242">
      <w:pPr>
        <w:spacing w:after="0"/>
        <w:ind w:left="142" w:hanging="142"/>
        <w:jc w:val="both"/>
        <w:rPr>
          <w:rFonts w:cstheme="minorHAnsi"/>
          <w:sz w:val="24"/>
          <w:szCs w:val="24"/>
        </w:rPr>
      </w:pPr>
    </w:p>
    <w:p w14:paraId="785B06B4" w14:textId="77777777" w:rsidR="00394242" w:rsidRPr="00394242" w:rsidRDefault="00394242" w:rsidP="00394242">
      <w:pPr>
        <w:spacing w:after="0"/>
        <w:jc w:val="both"/>
        <w:rPr>
          <w:rFonts w:cstheme="minorHAnsi"/>
          <w:sz w:val="24"/>
          <w:szCs w:val="24"/>
        </w:rPr>
      </w:pPr>
    </w:p>
    <w:p w14:paraId="571D10E3" w14:textId="77777777" w:rsidR="00394242" w:rsidRPr="00394242" w:rsidRDefault="00394242" w:rsidP="00394242">
      <w:pPr>
        <w:spacing w:before="120" w:after="60" w:line="240" w:lineRule="auto"/>
        <w:ind w:left="142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94242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Zgoda na przetwarzanie danych</w:t>
      </w:r>
    </w:p>
    <w:p w14:paraId="376E0252" w14:textId="77777777" w:rsidR="00394242" w:rsidRDefault="00394242" w:rsidP="00394242">
      <w:pPr>
        <w:jc w:val="both"/>
        <w:rPr>
          <w:rFonts w:ascii="Times New Roman" w:hAnsi="Times New Roman" w:cs="Times New Roman"/>
          <w:i/>
        </w:rPr>
      </w:pPr>
      <w:r w:rsidRPr="00394242">
        <w:rPr>
          <w:rFonts w:cstheme="minorHAnsi"/>
          <w:sz w:val="24"/>
          <w:szCs w:val="24"/>
        </w:rPr>
        <w:t xml:space="preserve"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operacji </w:t>
      </w:r>
      <w:r w:rsidRPr="009E6AED">
        <w:rPr>
          <w:rFonts w:eastAsia="Times New Roman"/>
          <w:b/>
        </w:rPr>
        <w:t>"Innowacje w rolniczym handlu detalicznym"</w:t>
      </w:r>
    </w:p>
    <w:p w14:paraId="3F048659" w14:textId="125BDAC9" w:rsidR="00394242" w:rsidRPr="00394242" w:rsidRDefault="00394242" w:rsidP="00394242">
      <w:pPr>
        <w:ind w:firstLine="708"/>
        <w:jc w:val="both"/>
        <w:rPr>
          <w:rFonts w:ascii="Times New Roman" w:hAnsi="Times New Roman" w:cs="Times New Roman"/>
          <w:i/>
        </w:rPr>
      </w:pPr>
      <w:r w:rsidRPr="00394242">
        <w:rPr>
          <w:rFonts w:cstheme="minorHAnsi"/>
          <w:sz w:val="24"/>
          <w:szCs w:val="24"/>
        </w:rPr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telekomunikacyjne.</w:t>
      </w:r>
    </w:p>
    <w:p w14:paraId="2BA2D422" w14:textId="77777777" w:rsidR="00394242" w:rsidRPr="00394242" w:rsidRDefault="00394242" w:rsidP="0039424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394242">
        <w:rPr>
          <w:rFonts w:cstheme="minorHAnsi"/>
          <w:sz w:val="24"/>
          <w:szCs w:val="24"/>
        </w:rPr>
        <w:t>Wyrażam/nie wyrażam zgody* na przetwarzanie danych w celu przesyłania informacji handlowych za pomocą środków komunikacji elektronicznej zgodnie z ustawą z dnia 18 lipca 2002 r. o świadczeniu usług drogą elektroniczną.</w:t>
      </w:r>
    </w:p>
    <w:p w14:paraId="20B0E0FD" w14:textId="77777777" w:rsidR="00394242" w:rsidRPr="00394242" w:rsidRDefault="00394242" w:rsidP="00394242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40C13" w14:textId="77777777" w:rsidR="00394242" w:rsidRPr="00394242" w:rsidRDefault="00394242" w:rsidP="00394242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94242">
        <w:rPr>
          <w:rFonts w:ascii="Calibri" w:eastAsia="Times New Roman" w:hAnsi="Calibri" w:cs="Calibri"/>
          <w:i/>
          <w:sz w:val="20"/>
          <w:szCs w:val="20"/>
          <w:lang w:eastAsia="pl-PL"/>
        </w:rPr>
        <w:t>* niepotrzebne skreślić</w:t>
      </w:r>
    </w:p>
    <w:p w14:paraId="7B8D53E4" w14:textId="77777777" w:rsidR="009A6598" w:rsidRPr="00394242" w:rsidRDefault="009A6598" w:rsidP="00555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5F24" w14:textId="77777777" w:rsidR="009A6598" w:rsidRPr="00394242" w:rsidRDefault="009A6598" w:rsidP="00555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6D819" w14:textId="77777777" w:rsidR="009A6598" w:rsidRPr="00394242" w:rsidRDefault="009A6598" w:rsidP="00555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FFD6" w14:textId="77777777" w:rsidR="009A6598" w:rsidRPr="009A6598" w:rsidRDefault="009A6598" w:rsidP="00555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98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……………………………………….</w:t>
      </w:r>
    </w:p>
    <w:p w14:paraId="47CF9CE4" w14:textId="77777777" w:rsidR="009A6598" w:rsidRPr="009A6598" w:rsidRDefault="009A6598" w:rsidP="00555E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598">
        <w:rPr>
          <w:rFonts w:ascii="Times New Roman" w:hAnsi="Times New Roman" w:cs="Times New Roman"/>
          <w:sz w:val="20"/>
          <w:szCs w:val="20"/>
        </w:rPr>
        <w:t xml:space="preserve">                 (data)                                                                                                                                (podpis uczestnika)</w:t>
      </w:r>
    </w:p>
    <w:p w14:paraId="02C2C31B" w14:textId="77777777" w:rsidR="009A6598" w:rsidRPr="009A6598" w:rsidRDefault="009A6598" w:rsidP="009A6598">
      <w:pPr>
        <w:rPr>
          <w:rFonts w:ascii="Times New Roman" w:hAnsi="Times New Roman" w:cs="Times New Roman"/>
          <w:sz w:val="24"/>
          <w:szCs w:val="24"/>
        </w:rPr>
      </w:pPr>
    </w:p>
    <w:p w14:paraId="54E9DAE7" w14:textId="77777777" w:rsidR="009A6598" w:rsidRDefault="009A6598" w:rsidP="00277D01">
      <w:pPr>
        <w:rPr>
          <w:rFonts w:ascii="Times New Roman" w:hAnsi="Times New Roman" w:cs="Times New Roman"/>
          <w:sz w:val="24"/>
          <w:szCs w:val="24"/>
        </w:rPr>
      </w:pPr>
    </w:p>
    <w:p w14:paraId="2A7FB12D" w14:textId="77777777" w:rsidR="009A6598" w:rsidRDefault="009A6598" w:rsidP="00277D01">
      <w:pPr>
        <w:rPr>
          <w:rFonts w:ascii="Times New Roman" w:hAnsi="Times New Roman" w:cs="Times New Roman"/>
          <w:sz w:val="24"/>
          <w:szCs w:val="24"/>
        </w:rPr>
      </w:pPr>
    </w:p>
    <w:p w14:paraId="3A368C1E" w14:textId="77777777" w:rsidR="003B17C0" w:rsidRPr="003B17C0" w:rsidRDefault="003B17C0" w:rsidP="003B17C0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3B17C0">
        <w:rPr>
          <w:rFonts w:eastAsia="Times New Roman" w:cs="Calibri"/>
          <w:b/>
          <w:sz w:val="24"/>
          <w:szCs w:val="24"/>
          <w:lang w:eastAsia="pl-PL"/>
        </w:rPr>
        <w:t>Oświadczenie o wyrażeniu zgody na wykorzystanie wizerunku</w:t>
      </w:r>
    </w:p>
    <w:p w14:paraId="09A5C795" w14:textId="77777777" w:rsidR="003B17C0" w:rsidRDefault="003B17C0" w:rsidP="003B17C0">
      <w:pPr>
        <w:jc w:val="both"/>
        <w:rPr>
          <w:rFonts w:ascii="Times New Roman" w:hAnsi="Times New Roman" w:cs="Times New Roman"/>
          <w:i/>
        </w:rPr>
      </w:pPr>
      <w:r w:rsidRPr="003B17C0">
        <w:rPr>
          <w:rFonts w:cstheme="minorHAnsi"/>
          <w:sz w:val="24"/>
          <w:szCs w:val="24"/>
        </w:rPr>
        <w:t>Wyrażam zgodę Podlaskiemu Ośrodkowi Doradztwa Rolniczego w Szepietowie, Szepietowo Wawrzyńce 64, 18-210 Szepietowo, na wykorzystywanie mojego wizerunku utrwalonego na zdjęciach, filmach i nagraniach wykonanych w ramach realizacji operacji</w:t>
      </w:r>
      <w:r w:rsidRPr="003B17C0">
        <w:rPr>
          <w:rFonts w:cstheme="minorHAnsi"/>
          <w:b/>
          <w:color w:val="000000"/>
          <w:sz w:val="24"/>
          <w:szCs w:val="24"/>
        </w:rPr>
        <w:t xml:space="preserve"> </w:t>
      </w:r>
      <w:r w:rsidRPr="009E6AED">
        <w:rPr>
          <w:rFonts w:eastAsia="Times New Roman"/>
          <w:b/>
        </w:rPr>
        <w:t>"Innowacje w rolniczym handlu detalicznym"</w:t>
      </w:r>
    </w:p>
    <w:p w14:paraId="59AA302A" w14:textId="321924CE" w:rsidR="003B17C0" w:rsidRPr="003B17C0" w:rsidRDefault="003B17C0" w:rsidP="003B17C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3B17C0">
        <w:rPr>
          <w:rFonts w:cstheme="minorHAnsi"/>
          <w:sz w:val="24"/>
          <w:szCs w:val="24"/>
        </w:rPr>
        <w:t>w tym na obrót egzemplarzami, na których utrwalono ten wizerunek, oraz na zwielokrotnianie wizerunku wszelkimi dostępnymi aktualnie technikami i metodami, rozpowszechnianie oraz publikowanie, także wraz z wizerunkami innych osób utrwalonymi w ramach realizacji operacji, na stronie internetowej PODR w Szepietowie www.odr.pl, w mediach społecznościowych administrowanych przez PODR w Szepietowie, w wydawnictwach, materiałach promocyjnych i informacyjnych PODR w Szepietowie w celu udokumentowania realizacji i otrzymania refundacji a także w celach reklamowych, promocyjnych, marketingowych i informacyjnych związanych z realizacją operacji. Jednocześnie oświadczam, że wykorzystanie mojego wizerunku nie stanowi naruszenia moich dóbr osobistych.</w:t>
      </w:r>
    </w:p>
    <w:p w14:paraId="7106B038" w14:textId="77777777" w:rsidR="003B17C0" w:rsidRPr="003B17C0" w:rsidRDefault="003B17C0" w:rsidP="003B17C0">
      <w:pPr>
        <w:spacing w:after="0"/>
        <w:ind w:firstLine="708"/>
        <w:jc w:val="both"/>
        <w:rPr>
          <w:sz w:val="24"/>
          <w:szCs w:val="24"/>
        </w:rPr>
      </w:pPr>
    </w:p>
    <w:p w14:paraId="28A342F1" w14:textId="77777777" w:rsidR="003B17C0" w:rsidRPr="003B17C0" w:rsidRDefault="003B17C0" w:rsidP="003B17C0">
      <w:pPr>
        <w:spacing w:after="0"/>
        <w:ind w:firstLine="708"/>
        <w:jc w:val="both"/>
        <w:rPr>
          <w:sz w:val="24"/>
          <w:szCs w:val="24"/>
        </w:rPr>
      </w:pPr>
    </w:p>
    <w:p w14:paraId="1A4BCEED" w14:textId="77777777" w:rsidR="003B17C0" w:rsidRPr="00E97BEF" w:rsidRDefault="003B17C0" w:rsidP="003B17C0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694E167D" w14:textId="77777777" w:rsidR="003B17C0" w:rsidRPr="00E97BEF" w:rsidRDefault="003B17C0" w:rsidP="003B17C0">
      <w:pPr>
        <w:spacing w:before="360"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14:paraId="73C1A2AE" w14:textId="77777777" w:rsidR="003B17C0" w:rsidRPr="0045419D" w:rsidRDefault="003B17C0" w:rsidP="003B17C0">
      <w:pPr>
        <w:spacing w:after="0" w:line="276" w:lineRule="auto"/>
        <w:ind w:left="7080" w:firstLine="708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 xml:space="preserve">Data i podpis </w:t>
      </w:r>
    </w:p>
    <w:p w14:paraId="668AF547" w14:textId="77777777" w:rsidR="003B17C0" w:rsidRDefault="003B17C0" w:rsidP="003B17C0">
      <w:pPr>
        <w:jc w:val="center"/>
        <w:rPr>
          <w:b/>
          <w:sz w:val="28"/>
        </w:rPr>
      </w:pPr>
    </w:p>
    <w:p w14:paraId="7FBCDC57" w14:textId="77777777" w:rsidR="009A6598" w:rsidRDefault="009A6598" w:rsidP="00277D01">
      <w:pPr>
        <w:rPr>
          <w:rFonts w:ascii="Times New Roman" w:hAnsi="Times New Roman" w:cs="Times New Roman"/>
          <w:sz w:val="24"/>
          <w:szCs w:val="24"/>
        </w:rPr>
      </w:pPr>
    </w:p>
    <w:p w14:paraId="5251C769" w14:textId="57E8B65E" w:rsidR="0002386E" w:rsidRPr="00DE4FE7" w:rsidRDefault="0002386E" w:rsidP="00C6618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02386E" w:rsidRPr="00DE4FE7" w:rsidSect="00E14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71C2" w14:textId="77777777" w:rsidR="001E6427" w:rsidRDefault="001E6427" w:rsidP="00462D8E">
      <w:pPr>
        <w:spacing w:after="0" w:line="240" w:lineRule="auto"/>
      </w:pPr>
      <w:r>
        <w:separator/>
      </w:r>
    </w:p>
  </w:endnote>
  <w:endnote w:type="continuationSeparator" w:id="0">
    <w:p w14:paraId="6FE03F82" w14:textId="77777777" w:rsidR="001E6427" w:rsidRDefault="001E6427" w:rsidP="004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D713" w14:textId="77777777" w:rsidR="001E6427" w:rsidRDefault="001E6427" w:rsidP="00462D8E">
      <w:pPr>
        <w:spacing w:after="0" w:line="240" w:lineRule="auto"/>
      </w:pPr>
      <w:r>
        <w:separator/>
      </w:r>
    </w:p>
  </w:footnote>
  <w:footnote w:type="continuationSeparator" w:id="0">
    <w:p w14:paraId="7BCD13CA" w14:textId="77777777" w:rsidR="001E6427" w:rsidRDefault="001E6427" w:rsidP="0046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00D5"/>
    <w:multiLevelType w:val="hybridMultilevel"/>
    <w:tmpl w:val="A2F06E72"/>
    <w:lvl w:ilvl="0" w:tplc="4F387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E"/>
    <w:rsid w:val="0002386E"/>
    <w:rsid w:val="000A3FD5"/>
    <w:rsid w:val="000C3ACC"/>
    <w:rsid w:val="001309CF"/>
    <w:rsid w:val="00173576"/>
    <w:rsid w:val="00176A50"/>
    <w:rsid w:val="001862E1"/>
    <w:rsid w:val="001907BD"/>
    <w:rsid w:val="001C7CE3"/>
    <w:rsid w:val="001E6427"/>
    <w:rsid w:val="00220B87"/>
    <w:rsid w:val="002249C8"/>
    <w:rsid w:val="0022614C"/>
    <w:rsid w:val="00277D01"/>
    <w:rsid w:val="00306126"/>
    <w:rsid w:val="003721E9"/>
    <w:rsid w:val="00394242"/>
    <w:rsid w:val="0039627C"/>
    <w:rsid w:val="003B17C0"/>
    <w:rsid w:val="003D1AF9"/>
    <w:rsid w:val="003E0675"/>
    <w:rsid w:val="00402A8A"/>
    <w:rsid w:val="00462D8E"/>
    <w:rsid w:val="004A08E9"/>
    <w:rsid w:val="004C0830"/>
    <w:rsid w:val="004E7DBE"/>
    <w:rsid w:val="00502E7E"/>
    <w:rsid w:val="00555ECD"/>
    <w:rsid w:val="00596042"/>
    <w:rsid w:val="005C31FF"/>
    <w:rsid w:val="005E2BD5"/>
    <w:rsid w:val="00672B13"/>
    <w:rsid w:val="006A466E"/>
    <w:rsid w:val="006C63E7"/>
    <w:rsid w:val="006C66E3"/>
    <w:rsid w:val="00797D84"/>
    <w:rsid w:val="007A5DE4"/>
    <w:rsid w:val="007F05F4"/>
    <w:rsid w:val="00874A55"/>
    <w:rsid w:val="008849BC"/>
    <w:rsid w:val="008F4A3F"/>
    <w:rsid w:val="00906646"/>
    <w:rsid w:val="00910F22"/>
    <w:rsid w:val="00942BB1"/>
    <w:rsid w:val="009519CF"/>
    <w:rsid w:val="00985C7D"/>
    <w:rsid w:val="009A6598"/>
    <w:rsid w:val="009E7678"/>
    <w:rsid w:val="00A844F8"/>
    <w:rsid w:val="00A86D09"/>
    <w:rsid w:val="00A92071"/>
    <w:rsid w:val="00AA11D0"/>
    <w:rsid w:val="00B252E7"/>
    <w:rsid w:val="00B322EB"/>
    <w:rsid w:val="00B5270F"/>
    <w:rsid w:val="00B91E31"/>
    <w:rsid w:val="00B969B6"/>
    <w:rsid w:val="00C66185"/>
    <w:rsid w:val="00C8731B"/>
    <w:rsid w:val="00CA2AE0"/>
    <w:rsid w:val="00CE178D"/>
    <w:rsid w:val="00D065B6"/>
    <w:rsid w:val="00D66FF5"/>
    <w:rsid w:val="00DE4FE7"/>
    <w:rsid w:val="00E14CC0"/>
    <w:rsid w:val="00EB1F88"/>
    <w:rsid w:val="00EF0327"/>
    <w:rsid w:val="00EF37A9"/>
    <w:rsid w:val="00EF39D1"/>
    <w:rsid w:val="00EF5496"/>
    <w:rsid w:val="00EF5E0E"/>
    <w:rsid w:val="00F20F15"/>
    <w:rsid w:val="00F25365"/>
    <w:rsid w:val="00FB03BD"/>
    <w:rsid w:val="00FC06E4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E"/>
  </w:style>
  <w:style w:type="paragraph" w:styleId="Stopka">
    <w:name w:val="footer"/>
    <w:basedOn w:val="Normalny"/>
    <w:link w:val="Stopka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E"/>
  </w:style>
  <w:style w:type="paragraph" w:styleId="Akapitzlist">
    <w:name w:val="List Paragraph"/>
    <w:basedOn w:val="Normalny"/>
    <w:uiPriority w:val="34"/>
    <w:qFormat/>
    <w:rsid w:val="006C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E"/>
  </w:style>
  <w:style w:type="paragraph" w:styleId="Stopka">
    <w:name w:val="footer"/>
    <w:basedOn w:val="Normalny"/>
    <w:link w:val="Stopka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E"/>
  </w:style>
  <w:style w:type="paragraph" w:styleId="Akapitzlist">
    <w:name w:val="List Paragraph"/>
    <w:basedOn w:val="Normalny"/>
    <w:uiPriority w:val="34"/>
    <w:qFormat/>
    <w:rsid w:val="006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ulawska@odr-szepie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Niemyjska</dc:creator>
  <cp:lastModifiedBy>Beata Puławska</cp:lastModifiedBy>
  <cp:revision>8</cp:revision>
  <cp:lastPrinted>2022-06-17T06:24:00Z</cp:lastPrinted>
  <dcterms:created xsi:type="dcterms:W3CDTF">2023-02-08T09:38:00Z</dcterms:created>
  <dcterms:modified xsi:type="dcterms:W3CDTF">2023-04-05T12:42:00Z</dcterms:modified>
</cp:coreProperties>
</file>