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9F8F" w14:textId="567BCB0F" w:rsidR="003402F3" w:rsidRDefault="003402F3" w:rsidP="003402F3">
      <w:r w:rsidRPr="00A86D09">
        <w:rPr>
          <w:rFonts w:ascii="Arial" w:eastAsia="Times New Roman" w:hAnsi="Arial" w:cs="Times New Roman"/>
          <w:noProof/>
          <w:sz w:val="24"/>
          <w:szCs w:val="20"/>
          <w:lang w:eastAsia="pl-PL"/>
        </w:rPr>
        <w:drawing>
          <wp:inline distT="0" distB="0" distL="0" distR="0" wp14:anchorId="77C57DFD" wp14:editId="04EA49A7">
            <wp:extent cx="5760720" cy="1588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1D94" w14:textId="6629D943" w:rsidR="003402F3" w:rsidRPr="003402F3" w:rsidRDefault="003402F3" w:rsidP="003402F3">
      <w:pPr>
        <w:pStyle w:val="Nagwek1"/>
        <w:jc w:val="center"/>
        <w:rPr>
          <w:rFonts w:ascii="Arial Narrow" w:hAnsi="Arial Narrow"/>
          <w:b/>
          <w:bCs/>
          <w:sz w:val="22"/>
          <w:szCs w:val="22"/>
        </w:rPr>
      </w:pPr>
      <w:r w:rsidRPr="003402F3">
        <w:rPr>
          <w:rFonts w:ascii="Arial Narrow" w:hAnsi="Arial Narrow"/>
          <w:b/>
          <w:bCs/>
          <w:sz w:val="22"/>
          <w:szCs w:val="22"/>
        </w:rPr>
        <w:t>REGULAMIN</w:t>
      </w:r>
    </w:p>
    <w:p w14:paraId="0B0C679F" w14:textId="5EF2B260" w:rsidR="003402F3" w:rsidRPr="00CF53F1" w:rsidRDefault="003402F3" w:rsidP="00021465">
      <w:pPr>
        <w:spacing w:line="240" w:lineRule="auto"/>
        <w:jc w:val="center"/>
        <w:rPr>
          <w:rFonts w:ascii="Arial Narrow" w:hAnsi="Arial Narrow"/>
        </w:rPr>
      </w:pPr>
      <w:r w:rsidRPr="00CF53F1">
        <w:rPr>
          <w:rFonts w:ascii="Arial Narrow" w:hAnsi="Arial Narrow"/>
        </w:rPr>
        <w:t>naboru uczestników w ramach realizacji operacji</w:t>
      </w:r>
    </w:p>
    <w:p w14:paraId="75F002B8" w14:textId="54098E48" w:rsidR="003402F3" w:rsidRPr="00581277" w:rsidRDefault="00581277" w:rsidP="00021465">
      <w:pPr>
        <w:spacing w:line="240" w:lineRule="auto"/>
        <w:jc w:val="center"/>
        <w:rPr>
          <w:rFonts w:ascii="Arial Narrow" w:hAnsi="Arial Narrow"/>
        </w:rPr>
      </w:pPr>
      <w:r w:rsidRPr="00581277">
        <w:rPr>
          <w:rFonts w:ascii="Arial Narrow" w:hAnsi="Arial Narrow"/>
        </w:rPr>
        <w:t>pt.</w:t>
      </w:r>
      <w:r>
        <w:rPr>
          <w:rFonts w:ascii="Arial Narrow" w:hAnsi="Arial Narrow"/>
          <w:b/>
          <w:bCs/>
        </w:rPr>
        <w:t xml:space="preserve"> </w:t>
      </w:r>
      <w:r w:rsidR="003402F3" w:rsidRPr="003402F3">
        <w:rPr>
          <w:rFonts w:ascii="Arial Narrow" w:hAnsi="Arial Narrow"/>
          <w:b/>
          <w:bCs/>
        </w:rPr>
        <w:t>„Innowacyjne przetwórstwo na mała skalę”</w:t>
      </w:r>
      <w:r w:rsidR="003402F3">
        <w:rPr>
          <w:rFonts w:ascii="Arial Narrow" w:hAnsi="Arial Narrow"/>
          <w:b/>
          <w:bCs/>
        </w:rPr>
        <w:t xml:space="preserve"> – </w:t>
      </w:r>
      <w:r w:rsidR="003402F3" w:rsidRPr="003402F3">
        <w:rPr>
          <w:rFonts w:ascii="Arial Narrow" w:hAnsi="Arial Narrow"/>
        </w:rPr>
        <w:t>wyjazd studyjny na Litwę</w:t>
      </w:r>
      <w:r w:rsidR="003402F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/>
      </w:r>
      <w:r>
        <w:rPr>
          <w:rFonts w:ascii="Arial Narrow" w:hAnsi="Arial Narrow"/>
        </w:rPr>
        <w:t>w dn. 28-30.11.2022 r.</w:t>
      </w:r>
    </w:p>
    <w:p w14:paraId="40694383" w14:textId="77777777" w:rsidR="00DB7B43" w:rsidRDefault="00DB7B43" w:rsidP="003402F3">
      <w:pPr>
        <w:rPr>
          <w:rFonts w:ascii="Arial Narrow" w:hAnsi="Arial Narrow"/>
        </w:rPr>
      </w:pPr>
    </w:p>
    <w:p w14:paraId="13A54362" w14:textId="0F015011" w:rsidR="003402F3" w:rsidRPr="00DB7B43" w:rsidRDefault="003402F3" w:rsidP="003402F3">
      <w:pPr>
        <w:rPr>
          <w:rFonts w:ascii="Arial Narrow" w:hAnsi="Arial Narrow"/>
          <w:b/>
          <w:bCs/>
        </w:rPr>
      </w:pPr>
      <w:r w:rsidRPr="00DB7B43">
        <w:rPr>
          <w:rFonts w:ascii="Arial Narrow" w:hAnsi="Arial Narrow"/>
          <w:b/>
          <w:bCs/>
        </w:rPr>
        <w:t xml:space="preserve">Postanowienia ogólne </w:t>
      </w:r>
    </w:p>
    <w:p w14:paraId="4616C7DD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1. Niniejszy regulamin określa warunki udziału, zasady i podstawowe kryteria rekrutacji </w:t>
      </w:r>
    </w:p>
    <w:p w14:paraId="72FE4B24" w14:textId="075996F5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uczestników </w:t>
      </w:r>
      <w:r w:rsidR="003C0B75">
        <w:rPr>
          <w:rFonts w:ascii="Arial Narrow" w:hAnsi="Arial Narrow"/>
        </w:rPr>
        <w:t>wyjazdu studyjnego</w:t>
      </w:r>
      <w:r w:rsidRPr="003402F3">
        <w:rPr>
          <w:rFonts w:ascii="Arial Narrow" w:hAnsi="Arial Narrow"/>
        </w:rPr>
        <w:t xml:space="preserve"> w ramach realizacji operacji pn. „Innowacyjne przetwórstwo na </w:t>
      </w:r>
    </w:p>
    <w:p w14:paraId="20958676" w14:textId="3017D1AC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>mała skalę”</w:t>
      </w:r>
      <w:r w:rsidR="00BC4ABF">
        <w:rPr>
          <w:rFonts w:ascii="Arial Narrow" w:hAnsi="Arial Narrow"/>
        </w:rPr>
        <w:t xml:space="preserve"> - </w:t>
      </w:r>
      <w:r w:rsidR="00BC4ABF" w:rsidRPr="003402F3">
        <w:rPr>
          <w:rFonts w:ascii="Arial Narrow" w:hAnsi="Arial Narrow"/>
        </w:rPr>
        <w:t>wyjazd studyjny na Litwę</w:t>
      </w:r>
      <w:r w:rsidR="00BC4ABF">
        <w:rPr>
          <w:rFonts w:ascii="Arial Narrow" w:hAnsi="Arial Narrow"/>
        </w:rPr>
        <w:t>.</w:t>
      </w:r>
    </w:p>
    <w:p w14:paraId="6DDDF0CA" w14:textId="1AEF43C1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2. </w:t>
      </w:r>
      <w:r w:rsidR="003C0B75">
        <w:rPr>
          <w:rFonts w:ascii="Arial Narrow" w:hAnsi="Arial Narrow"/>
        </w:rPr>
        <w:t xml:space="preserve">Organizatorem operacji </w:t>
      </w:r>
      <w:r w:rsidR="00BC4ABF">
        <w:rPr>
          <w:rFonts w:ascii="Arial Narrow" w:hAnsi="Arial Narrow"/>
        </w:rPr>
        <w:t xml:space="preserve"> jest przez </w:t>
      </w:r>
      <w:r w:rsidRPr="003402F3">
        <w:rPr>
          <w:rFonts w:ascii="Arial Narrow" w:hAnsi="Arial Narrow"/>
        </w:rPr>
        <w:t>Podlaski Ośrod</w:t>
      </w:r>
      <w:r w:rsidR="00BC4ABF">
        <w:rPr>
          <w:rFonts w:ascii="Arial Narrow" w:hAnsi="Arial Narrow"/>
        </w:rPr>
        <w:t>ek</w:t>
      </w:r>
      <w:r w:rsidRPr="003402F3">
        <w:rPr>
          <w:rFonts w:ascii="Arial Narrow" w:hAnsi="Arial Narrow"/>
        </w:rPr>
        <w:t xml:space="preserve"> Doradztwa Rolniczego w Szepietowie.</w:t>
      </w:r>
    </w:p>
    <w:p w14:paraId="766B6A31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3. Operacja współfinansowana jest ze środków Unii Europejskiej w ramach Planu Działania </w:t>
      </w:r>
    </w:p>
    <w:p w14:paraId="11D5E0E6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Krajowej Sieci Obszarów Wiejskich na lata 2014–2020 w zakresie SIR Plan Operacyjny na lata </w:t>
      </w:r>
    </w:p>
    <w:p w14:paraId="55219E36" w14:textId="77777777" w:rsidR="003402F3" w:rsidRPr="003402F3" w:rsidRDefault="003402F3" w:rsidP="00BC4ABF">
      <w:pPr>
        <w:spacing w:line="360" w:lineRule="auto"/>
        <w:rPr>
          <w:rFonts w:ascii="Arial Narrow" w:hAnsi="Arial Narrow"/>
        </w:rPr>
      </w:pPr>
      <w:r w:rsidRPr="003402F3">
        <w:rPr>
          <w:rFonts w:ascii="Arial Narrow" w:hAnsi="Arial Narrow"/>
        </w:rPr>
        <w:t>2022–2023.</w:t>
      </w:r>
    </w:p>
    <w:p w14:paraId="3D367389" w14:textId="2AF58663" w:rsidR="003402F3" w:rsidRPr="003402F3" w:rsidRDefault="003402F3" w:rsidP="00BC4ABF">
      <w:pPr>
        <w:spacing w:line="360" w:lineRule="auto"/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4. </w:t>
      </w:r>
      <w:r w:rsidR="00BC4ABF" w:rsidRPr="00BC4ABF">
        <w:rPr>
          <w:rFonts w:ascii="Arial Narrow" w:hAnsi="Arial Narrow"/>
        </w:rPr>
        <w:t>Celem operacji jest rozpowszechnianie wśród mieszkańców obszarów wiejskich województwa podlaskiego przetwórstwa surowców rolnych pochodzących z gospodarstwa na małą skalę oraz promowanie krótkich łańcuchów dostaw</w:t>
      </w:r>
      <w:r w:rsidRPr="003402F3">
        <w:rPr>
          <w:rFonts w:ascii="Arial Narrow" w:hAnsi="Arial Narrow"/>
        </w:rPr>
        <w:t>.</w:t>
      </w:r>
    </w:p>
    <w:p w14:paraId="13D4289B" w14:textId="51BCEB93" w:rsidR="003402F3" w:rsidRPr="003402F3" w:rsidRDefault="003402F3" w:rsidP="005D7FAD">
      <w:pPr>
        <w:spacing w:line="360" w:lineRule="auto"/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5. </w:t>
      </w:r>
      <w:r w:rsidR="009F1328">
        <w:rPr>
          <w:rFonts w:ascii="Arial Narrow" w:hAnsi="Arial Narrow"/>
        </w:rPr>
        <w:t>Realizowany podczas wizyt w obiektach przetwórczych p</w:t>
      </w:r>
      <w:r w:rsidRPr="003402F3">
        <w:rPr>
          <w:rFonts w:ascii="Arial Narrow" w:hAnsi="Arial Narrow"/>
        </w:rPr>
        <w:t xml:space="preserve">rogram </w:t>
      </w:r>
      <w:r w:rsidR="00BC4ABF">
        <w:rPr>
          <w:rFonts w:ascii="Arial Narrow" w:hAnsi="Arial Narrow"/>
        </w:rPr>
        <w:t>wyjazdu</w:t>
      </w:r>
      <w:r w:rsidRPr="003402F3">
        <w:rPr>
          <w:rFonts w:ascii="Arial Narrow" w:hAnsi="Arial Narrow"/>
        </w:rPr>
        <w:t xml:space="preserve"> obejmuje zagadnienia, takie jak przetwórstwo </w:t>
      </w:r>
      <w:r w:rsidR="005D7FAD" w:rsidRPr="005D7FAD">
        <w:rPr>
          <w:rFonts w:ascii="Arial Narrow" w:hAnsi="Arial Narrow"/>
        </w:rPr>
        <w:t>owoców, mleka i mięsa</w:t>
      </w:r>
      <w:r w:rsidRPr="003402F3">
        <w:rPr>
          <w:rFonts w:ascii="Arial Narrow" w:hAnsi="Arial Narrow"/>
        </w:rPr>
        <w:t xml:space="preserve">, produkcja i sprzedaż żywności </w:t>
      </w:r>
      <w:r w:rsidR="005D7FAD">
        <w:rPr>
          <w:rFonts w:ascii="Arial Narrow" w:hAnsi="Arial Narrow"/>
        </w:rPr>
        <w:t>wysokiej jakości,</w:t>
      </w:r>
      <w:r w:rsidRPr="003402F3">
        <w:rPr>
          <w:rFonts w:ascii="Arial Narrow" w:hAnsi="Arial Narrow"/>
        </w:rPr>
        <w:t xml:space="preserve"> ulepszone receptury wy</w:t>
      </w:r>
      <w:r w:rsidR="005D7FAD">
        <w:rPr>
          <w:rFonts w:ascii="Arial Narrow" w:hAnsi="Arial Narrow"/>
        </w:rPr>
        <w:t xml:space="preserve">twarzania </w:t>
      </w:r>
      <w:r w:rsidRPr="003402F3">
        <w:rPr>
          <w:rFonts w:ascii="Arial Narrow" w:hAnsi="Arial Narrow"/>
        </w:rPr>
        <w:t>oraz sprzedaż wytworzonych produktów bezpośrednio konsumentowi finalnemu, a więc promowanie krótkich łańcuchów dostaw.</w:t>
      </w:r>
    </w:p>
    <w:p w14:paraId="4D26776F" w14:textId="77777777" w:rsidR="003402F3" w:rsidRPr="00DB7B43" w:rsidRDefault="003402F3" w:rsidP="003402F3">
      <w:pPr>
        <w:rPr>
          <w:rFonts w:ascii="Arial Narrow" w:hAnsi="Arial Narrow"/>
          <w:b/>
          <w:bCs/>
        </w:rPr>
      </w:pPr>
      <w:r w:rsidRPr="00DB7B43">
        <w:rPr>
          <w:rFonts w:ascii="Arial Narrow" w:hAnsi="Arial Narrow"/>
          <w:b/>
          <w:bCs/>
        </w:rPr>
        <w:t xml:space="preserve">Warunki udziału </w:t>
      </w:r>
    </w:p>
    <w:p w14:paraId="57C0AED8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1. Warunkiem ubiegania się o udział w przedsięwzięciu jest wypełnienie oraz własnoręczne </w:t>
      </w:r>
    </w:p>
    <w:p w14:paraId="1600864A" w14:textId="136354DA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>podpisanie karty zgłoszeni</w:t>
      </w:r>
      <w:r w:rsidR="002722D8">
        <w:rPr>
          <w:rFonts w:ascii="Arial Narrow" w:hAnsi="Arial Narrow"/>
        </w:rPr>
        <w:t>a uczestnictwa</w:t>
      </w:r>
      <w:r w:rsidRPr="003402F3">
        <w:rPr>
          <w:rFonts w:ascii="Arial Narrow" w:hAnsi="Arial Narrow"/>
        </w:rPr>
        <w:t xml:space="preserve"> i dostarczenie jej:</w:t>
      </w:r>
    </w:p>
    <w:p w14:paraId="2D2C74FD" w14:textId="1300F406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>- osobiście do PODR Szepietowo</w:t>
      </w:r>
      <w:r w:rsidR="00A54EDF">
        <w:rPr>
          <w:rFonts w:ascii="Arial Narrow" w:hAnsi="Arial Narrow"/>
        </w:rPr>
        <w:t>,</w:t>
      </w:r>
      <w:r w:rsidRPr="003402F3">
        <w:rPr>
          <w:rFonts w:ascii="Arial Narrow" w:hAnsi="Arial Narrow"/>
        </w:rPr>
        <w:t xml:space="preserve"> </w:t>
      </w:r>
      <w:r w:rsidR="00A54EDF" w:rsidRPr="003402F3">
        <w:rPr>
          <w:rFonts w:ascii="Arial Narrow" w:hAnsi="Arial Narrow"/>
        </w:rPr>
        <w:t>Szepietowo-Wawrzyńce 64, 18-210 Szepietowo</w:t>
      </w:r>
      <w:r w:rsidR="00A54EDF">
        <w:rPr>
          <w:rFonts w:ascii="Arial Narrow" w:hAnsi="Arial Narrow"/>
        </w:rPr>
        <w:t>,</w:t>
      </w:r>
      <w:r w:rsidR="00A54EDF" w:rsidRPr="003402F3">
        <w:rPr>
          <w:rFonts w:ascii="Arial Narrow" w:hAnsi="Arial Narrow"/>
        </w:rPr>
        <w:t xml:space="preserve"> </w:t>
      </w:r>
      <w:r w:rsidRPr="003402F3">
        <w:rPr>
          <w:rFonts w:ascii="Arial Narrow" w:hAnsi="Arial Narrow"/>
        </w:rPr>
        <w:t>pok. nr 28 lub</w:t>
      </w:r>
    </w:p>
    <w:p w14:paraId="1549BA35" w14:textId="6E74D7BC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- e-mailem (skan wypełnionego i podpisanego formularza) na adres: </w:t>
      </w:r>
      <w:r w:rsidR="00C84D3D">
        <w:rPr>
          <w:rFonts w:ascii="Arial Narrow" w:hAnsi="Arial Narrow"/>
        </w:rPr>
        <w:t>tsniecinski</w:t>
      </w:r>
      <w:r w:rsidRPr="003402F3">
        <w:rPr>
          <w:rFonts w:ascii="Arial Narrow" w:hAnsi="Arial Narrow"/>
        </w:rPr>
        <w:t>@odr</w:t>
      </w:r>
      <w:r w:rsidR="00C84D3D">
        <w:rPr>
          <w:rFonts w:ascii="Arial Narrow" w:hAnsi="Arial Narrow"/>
        </w:rPr>
        <w:t>-</w:t>
      </w:r>
      <w:r w:rsidRPr="003402F3">
        <w:rPr>
          <w:rFonts w:ascii="Arial Narrow" w:hAnsi="Arial Narrow"/>
        </w:rPr>
        <w:t xml:space="preserve">szepietowo.pl </w:t>
      </w:r>
      <w:r w:rsidR="00BA6BD3">
        <w:rPr>
          <w:rFonts w:ascii="Arial Narrow" w:hAnsi="Arial Narrow"/>
        </w:rPr>
        <w:t xml:space="preserve">(decyduje data wpływu). </w:t>
      </w:r>
      <w:r w:rsidRPr="003402F3">
        <w:rPr>
          <w:rFonts w:ascii="Arial Narrow" w:hAnsi="Arial Narrow"/>
        </w:rPr>
        <w:t xml:space="preserve">Osoba do kontaktu: </w:t>
      </w:r>
      <w:r w:rsidR="00A54EDF">
        <w:rPr>
          <w:rFonts w:ascii="Arial Narrow" w:hAnsi="Arial Narrow"/>
        </w:rPr>
        <w:t>Tomasz Śnieciński</w:t>
      </w:r>
      <w:r w:rsidRPr="003402F3">
        <w:rPr>
          <w:rFonts w:ascii="Arial Narrow" w:hAnsi="Arial Narrow"/>
        </w:rPr>
        <w:t>, tel.: 86 725 89 28</w:t>
      </w:r>
      <w:r w:rsidR="00BA6BD3">
        <w:rPr>
          <w:rFonts w:ascii="Arial Narrow" w:hAnsi="Arial Narrow"/>
        </w:rPr>
        <w:t>.</w:t>
      </w:r>
    </w:p>
    <w:p w14:paraId="48792F63" w14:textId="5CFDB58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2. Karta </w:t>
      </w:r>
      <w:r w:rsidR="002722D8">
        <w:rPr>
          <w:rFonts w:ascii="Arial Narrow" w:hAnsi="Arial Narrow"/>
        </w:rPr>
        <w:t xml:space="preserve">zgłoszenia </w:t>
      </w:r>
      <w:r w:rsidRPr="003402F3">
        <w:rPr>
          <w:rFonts w:ascii="Arial Narrow" w:hAnsi="Arial Narrow"/>
        </w:rPr>
        <w:t xml:space="preserve">uczestnictwa dostępna jest w siedzibie PODR Szepietowo oraz na stronie internetowej </w:t>
      </w:r>
    </w:p>
    <w:p w14:paraId="6C1BC247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lastRenderedPageBreak/>
        <w:t xml:space="preserve">organizatora. </w:t>
      </w:r>
    </w:p>
    <w:p w14:paraId="7FF90B69" w14:textId="06372DFD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3. Termin składania kart </w:t>
      </w:r>
      <w:r w:rsidR="00125BFD">
        <w:rPr>
          <w:rFonts w:ascii="Arial Narrow" w:hAnsi="Arial Narrow"/>
        </w:rPr>
        <w:t xml:space="preserve">zgłoszenia </w:t>
      </w:r>
      <w:r w:rsidRPr="003402F3">
        <w:rPr>
          <w:rFonts w:ascii="Arial Narrow" w:hAnsi="Arial Narrow"/>
        </w:rPr>
        <w:t xml:space="preserve">uczestnictwa upływa </w:t>
      </w:r>
      <w:r w:rsidR="00581277">
        <w:rPr>
          <w:rFonts w:ascii="Arial Narrow" w:hAnsi="Arial Narrow"/>
        </w:rPr>
        <w:t>1</w:t>
      </w:r>
      <w:r w:rsidR="00330AD7">
        <w:rPr>
          <w:rFonts w:ascii="Arial Narrow" w:hAnsi="Arial Narrow"/>
        </w:rPr>
        <w:t>8</w:t>
      </w:r>
      <w:r w:rsidRPr="003402F3">
        <w:rPr>
          <w:rFonts w:ascii="Arial Narrow" w:hAnsi="Arial Narrow"/>
        </w:rPr>
        <w:t xml:space="preserve"> </w:t>
      </w:r>
      <w:r w:rsidR="00581277">
        <w:rPr>
          <w:rFonts w:ascii="Arial Narrow" w:hAnsi="Arial Narrow"/>
        </w:rPr>
        <w:t>listopada</w:t>
      </w:r>
      <w:r w:rsidRPr="003402F3">
        <w:rPr>
          <w:rFonts w:ascii="Arial Narrow" w:hAnsi="Arial Narrow"/>
        </w:rPr>
        <w:t xml:space="preserve"> 2022 r. </w:t>
      </w:r>
      <w:r w:rsidR="00B636A5">
        <w:rPr>
          <w:rFonts w:ascii="Arial Narrow" w:hAnsi="Arial Narrow"/>
        </w:rPr>
        <w:t>o</w:t>
      </w:r>
      <w:r w:rsidRPr="003402F3">
        <w:rPr>
          <w:rFonts w:ascii="Arial Narrow" w:hAnsi="Arial Narrow"/>
        </w:rPr>
        <w:t xml:space="preserve"> godz. </w:t>
      </w:r>
      <w:r w:rsidR="00330AD7">
        <w:rPr>
          <w:rFonts w:ascii="Arial Narrow" w:hAnsi="Arial Narrow"/>
        </w:rPr>
        <w:t>12.00</w:t>
      </w:r>
      <w:r w:rsidRPr="003402F3">
        <w:rPr>
          <w:rFonts w:ascii="Arial Narrow" w:hAnsi="Arial Narrow"/>
        </w:rPr>
        <w:t xml:space="preserve"> (decyduje </w:t>
      </w:r>
    </w:p>
    <w:p w14:paraId="1037B176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data wpływu). </w:t>
      </w:r>
    </w:p>
    <w:p w14:paraId="439FA826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>4. Karty niekompletne i dostarczone po terminie nie będą rozpatrywane.</w:t>
      </w:r>
    </w:p>
    <w:p w14:paraId="5F02A10E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5. Uczestnicy zakwalifikowani do udziału zostaną poinformowani telefonicznie. </w:t>
      </w:r>
    </w:p>
    <w:p w14:paraId="02E97B78" w14:textId="77777777" w:rsidR="003402F3" w:rsidRPr="00DB7B43" w:rsidRDefault="003402F3" w:rsidP="003402F3">
      <w:pPr>
        <w:rPr>
          <w:rFonts w:ascii="Arial Narrow" w:hAnsi="Arial Narrow"/>
          <w:b/>
          <w:bCs/>
        </w:rPr>
      </w:pPr>
      <w:r w:rsidRPr="00DB7B43">
        <w:rPr>
          <w:rFonts w:ascii="Arial Narrow" w:hAnsi="Arial Narrow"/>
          <w:b/>
          <w:bCs/>
        </w:rPr>
        <w:t xml:space="preserve">Warunki wyboru uczestników </w:t>
      </w:r>
    </w:p>
    <w:p w14:paraId="4C18F3D1" w14:textId="77777777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 xml:space="preserve">1. Do udziału w operacji zostanie zakwalifikowanych 20 uczestników z województwa podlaskiego. </w:t>
      </w:r>
    </w:p>
    <w:p w14:paraId="6EDA3DCD" w14:textId="4AB911DD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 xml:space="preserve">2. Do uczestnictwa mogą być zakwalifikowani mieszkańcy obszarów wiejskich województwa </w:t>
      </w:r>
    </w:p>
    <w:p w14:paraId="4581E6B2" w14:textId="77777777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 xml:space="preserve">podlaskiego planujący rozpoczęcie działalności związanej z przetwórstwem surowców </w:t>
      </w:r>
    </w:p>
    <w:p w14:paraId="237C1302" w14:textId="77777777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 xml:space="preserve">rolnych, zainteresowani tematyką przetwórstwa, doradcy propagujący </w:t>
      </w:r>
    </w:p>
    <w:p w14:paraId="69F1ED1F" w14:textId="77777777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 xml:space="preserve">zakładanie i rozwój RHD i MLO oraz tworzenie krótkich łańcuchów dostaw, przedstawiciele </w:t>
      </w:r>
    </w:p>
    <w:p w14:paraId="01229D5A" w14:textId="77777777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 xml:space="preserve">instytucji wspierających promocję i rozwój obszarów wiejskich w tym RHD i MLO oraz </w:t>
      </w:r>
    </w:p>
    <w:p w14:paraId="744E7ADB" w14:textId="27FB2611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>tworzenie krótkich łańcuchów dostaw.</w:t>
      </w:r>
    </w:p>
    <w:p w14:paraId="01CC0CE9" w14:textId="0918FADE" w:rsidR="00294C7F" w:rsidRPr="00294C7F" w:rsidRDefault="00294C7F" w:rsidP="00294C7F">
      <w:pPr>
        <w:rPr>
          <w:rFonts w:ascii="Arial Narrow" w:hAnsi="Arial Narrow"/>
        </w:rPr>
      </w:pPr>
      <w:r w:rsidRPr="00294C7F">
        <w:rPr>
          <w:rFonts w:ascii="Arial Narrow" w:hAnsi="Arial Narrow"/>
        </w:rPr>
        <w:t>3. Wyboru uczestników operacji na podstawie</w:t>
      </w:r>
      <w:r w:rsidR="005E52E2">
        <w:rPr>
          <w:rFonts w:ascii="Arial Narrow" w:hAnsi="Arial Narrow"/>
        </w:rPr>
        <w:t xml:space="preserve"> oceny</w:t>
      </w:r>
      <w:r w:rsidRPr="00294C7F">
        <w:rPr>
          <w:rFonts w:ascii="Arial Narrow" w:hAnsi="Arial Narrow"/>
        </w:rPr>
        <w:t xml:space="preserve"> kart zgłoszenia dokona Komisja powołana przez Dyrektora PODR</w:t>
      </w:r>
      <w:r w:rsidR="00201B57">
        <w:rPr>
          <w:rFonts w:ascii="Arial Narrow" w:hAnsi="Arial Narrow"/>
        </w:rPr>
        <w:t>.</w:t>
      </w:r>
      <w:r w:rsidR="00A67F15">
        <w:rPr>
          <w:rFonts w:ascii="Arial Narrow" w:hAnsi="Arial Narrow"/>
        </w:rPr>
        <w:t xml:space="preserve"> </w:t>
      </w:r>
    </w:p>
    <w:p w14:paraId="0C18091C" w14:textId="63400074" w:rsidR="00294C7F" w:rsidRPr="00294C7F" w:rsidRDefault="00A937AE" w:rsidP="00294C7F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94C7F" w:rsidRPr="00294C7F">
        <w:rPr>
          <w:rFonts w:ascii="Arial Narrow" w:hAnsi="Arial Narrow"/>
        </w:rPr>
        <w:t xml:space="preserve">. </w:t>
      </w:r>
      <w:r w:rsidR="005E52E2">
        <w:rPr>
          <w:rFonts w:ascii="Arial Narrow" w:hAnsi="Arial Narrow"/>
        </w:rPr>
        <w:t>P</w:t>
      </w:r>
      <w:r w:rsidR="00BB57BE">
        <w:rPr>
          <w:rFonts w:ascii="Arial Narrow" w:hAnsi="Arial Narrow"/>
        </w:rPr>
        <w:t xml:space="preserve">ierwszeństwo </w:t>
      </w:r>
      <w:r w:rsidR="00125BFD">
        <w:rPr>
          <w:rFonts w:ascii="Arial Narrow" w:hAnsi="Arial Narrow"/>
        </w:rPr>
        <w:t>zamieszczenia na liście uczestników</w:t>
      </w:r>
      <w:r w:rsidR="00BB57BE">
        <w:rPr>
          <w:rFonts w:ascii="Arial Narrow" w:hAnsi="Arial Narrow"/>
        </w:rPr>
        <w:t xml:space="preserve"> </w:t>
      </w:r>
      <w:r w:rsidR="00125BFD">
        <w:rPr>
          <w:rFonts w:ascii="Arial Narrow" w:hAnsi="Arial Narrow"/>
        </w:rPr>
        <w:t>wyjazdu studyjnego</w:t>
      </w:r>
      <w:r w:rsidR="00BB57BE">
        <w:rPr>
          <w:rFonts w:ascii="Arial Narrow" w:hAnsi="Arial Narrow"/>
        </w:rPr>
        <w:t xml:space="preserve"> mają osoby, któr</w:t>
      </w:r>
      <w:r w:rsidR="00091A22">
        <w:rPr>
          <w:rFonts w:ascii="Arial Narrow" w:hAnsi="Arial Narrow"/>
        </w:rPr>
        <w:t>ych zgłoszenia zostały pozytywnie ocenione, a które</w:t>
      </w:r>
      <w:r w:rsidR="00BB57BE">
        <w:rPr>
          <w:rFonts w:ascii="Arial Narrow" w:hAnsi="Arial Narrow"/>
        </w:rPr>
        <w:t xml:space="preserve"> uczestniczyły w części warsztatowej operacji „Innowacyjne przetwórstwo na małą skalę” w Szepietowie w dniu 12.10.2022 r.</w:t>
      </w:r>
    </w:p>
    <w:p w14:paraId="11222F13" w14:textId="574D5BFD" w:rsidR="00294C7F" w:rsidRPr="00294C7F" w:rsidRDefault="00E45915" w:rsidP="00294C7F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94C7F" w:rsidRPr="00294C7F">
        <w:rPr>
          <w:rFonts w:ascii="Arial Narrow" w:hAnsi="Arial Narrow"/>
        </w:rPr>
        <w:t xml:space="preserve">. W przypadku wpływu większej ilości zgłoszeń, zostanie utworzona lista rezerwowa. </w:t>
      </w:r>
    </w:p>
    <w:p w14:paraId="6774A356" w14:textId="15775EE5" w:rsidR="00294C7F" w:rsidRPr="00294C7F" w:rsidRDefault="00E45915" w:rsidP="00294C7F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94C7F" w:rsidRPr="00294C7F">
        <w:rPr>
          <w:rFonts w:ascii="Arial Narrow" w:hAnsi="Arial Narrow"/>
        </w:rPr>
        <w:t xml:space="preserve">. W przypadku rezygnacji z wyjazdu osób zakwalifikowanych, udział wezmą kolejne osoby z listy rezerwowej. </w:t>
      </w:r>
    </w:p>
    <w:p w14:paraId="66899C18" w14:textId="14B4FF7E" w:rsidR="00294C7F" w:rsidRDefault="00E45915" w:rsidP="00294C7F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94C7F" w:rsidRPr="00294C7F">
        <w:rPr>
          <w:rFonts w:ascii="Arial Narrow" w:hAnsi="Arial Narrow"/>
        </w:rPr>
        <w:t>. Decyzje Komisji są ostateczne.</w:t>
      </w:r>
    </w:p>
    <w:p w14:paraId="090C6CC2" w14:textId="77777777" w:rsidR="003402F3" w:rsidRPr="00DB7B43" w:rsidRDefault="003402F3" w:rsidP="003402F3">
      <w:pPr>
        <w:rPr>
          <w:rFonts w:ascii="Arial Narrow" w:hAnsi="Arial Narrow"/>
          <w:b/>
          <w:bCs/>
        </w:rPr>
      </w:pPr>
      <w:r w:rsidRPr="00DB7B43">
        <w:rPr>
          <w:rFonts w:ascii="Arial Narrow" w:hAnsi="Arial Narrow"/>
          <w:b/>
          <w:bCs/>
        </w:rPr>
        <w:t xml:space="preserve">Postanowienia końcowe </w:t>
      </w:r>
    </w:p>
    <w:p w14:paraId="3CB4FB95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1.Uczestnicy ponoszą pełną odpowiedzialność (finansową i prawną) za spowodowane przez </w:t>
      </w:r>
    </w:p>
    <w:p w14:paraId="06246A4F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siebie w trakcie uczestnictwa w przedsięwzięciu straty oraz szkody wyrządzone osobom </w:t>
      </w:r>
    </w:p>
    <w:p w14:paraId="3E0F10BF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trzecim. </w:t>
      </w:r>
    </w:p>
    <w:p w14:paraId="63024421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2. Osoby ubiegające się o uczestnictwo w przedsięwzięciu w pełni akceptują postanowienia </w:t>
      </w:r>
    </w:p>
    <w:p w14:paraId="68FC9089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niniejszego Regulaminu </w:t>
      </w:r>
    </w:p>
    <w:p w14:paraId="3C41BCD9" w14:textId="77777777" w:rsidR="003402F3" w:rsidRPr="003402F3" w:rsidRDefault="003402F3" w:rsidP="003402F3">
      <w:pPr>
        <w:rPr>
          <w:rFonts w:ascii="Arial Narrow" w:hAnsi="Arial Narrow"/>
        </w:rPr>
      </w:pPr>
      <w:r w:rsidRPr="003402F3">
        <w:rPr>
          <w:rFonts w:ascii="Arial Narrow" w:hAnsi="Arial Narrow"/>
        </w:rPr>
        <w:t xml:space="preserve">3. W przypadku zaistnienia sytuacji nieprzewidzianych w niniejszym Regulaminie, decyzje co </w:t>
      </w:r>
    </w:p>
    <w:p w14:paraId="70679CE0" w14:textId="233B0E78" w:rsidR="00F523E1" w:rsidRPr="003402F3" w:rsidRDefault="003402F3" w:rsidP="00294C7F">
      <w:pPr>
        <w:spacing w:line="360" w:lineRule="auto"/>
        <w:rPr>
          <w:rFonts w:ascii="Arial Narrow" w:hAnsi="Arial Narrow"/>
        </w:rPr>
      </w:pPr>
      <w:r w:rsidRPr="003402F3">
        <w:rPr>
          <w:rFonts w:ascii="Arial Narrow" w:hAnsi="Arial Narrow"/>
        </w:rPr>
        <w:t>do rozstrzygnięć podejmuj</w:t>
      </w:r>
      <w:r w:rsidR="00A77DE8">
        <w:rPr>
          <w:rFonts w:ascii="Arial Narrow" w:hAnsi="Arial Narrow"/>
        </w:rPr>
        <w:t>e</w:t>
      </w:r>
      <w:r w:rsidRPr="003402F3">
        <w:rPr>
          <w:rFonts w:ascii="Arial Narrow" w:hAnsi="Arial Narrow"/>
        </w:rPr>
        <w:t xml:space="preserve"> Organizator przedsięwzięcia.</w:t>
      </w:r>
      <w:r w:rsidR="00294C7F">
        <w:rPr>
          <w:rFonts w:ascii="Arial Narrow" w:hAnsi="Arial Narrow"/>
        </w:rPr>
        <w:br/>
        <w:t xml:space="preserve">4. Organizator zastrzega sobie prawo </w:t>
      </w:r>
      <w:r w:rsidR="00FB6005">
        <w:rPr>
          <w:rFonts w:ascii="Arial Narrow" w:hAnsi="Arial Narrow"/>
        </w:rPr>
        <w:t xml:space="preserve">do </w:t>
      </w:r>
      <w:r w:rsidR="00294C7F">
        <w:rPr>
          <w:rFonts w:ascii="Arial Narrow" w:hAnsi="Arial Narrow"/>
        </w:rPr>
        <w:t xml:space="preserve">unieważnienia naboru uczestników </w:t>
      </w:r>
      <w:r w:rsidR="00294C7F" w:rsidRPr="00294C7F">
        <w:rPr>
          <w:rFonts w:ascii="Arial Narrow" w:hAnsi="Arial Narrow"/>
        </w:rPr>
        <w:t>w razie wystąpienia nieuniknionych i nadzwyczajnych okoliczności, które mają znaczący wpływ na realizację operacji</w:t>
      </w:r>
      <w:r w:rsidR="00E418A1">
        <w:rPr>
          <w:rFonts w:ascii="Arial Narrow" w:hAnsi="Arial Narrow"/>
        </w:rPr>
        <w:t>.</w:t>
      </w:r>
    </w:p>
    <w:sectPr w:rsidR="00F523E1" w:rsidRPr="0034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F3"/>
    <w:rsid w:val="00006550"/>
    <w:rsid w:val="00021465"/>
    <w:rsid w:val="00091A22"/>
    <w:rsid w:val="00121F20"/>
    <w:rsid w:val="00125BFD"/>
    <w:rsid w:val="00201B57"/>
    <w:rsid w:val="002165E3"/>
    <w:rsid w:val="002722D8"/>
    <w:rsid w:val="00294C7F"/>
    <w:rsid w:val="00330AD7"/>
    <w:rsid w:val="003402F3"/>
    <w:rsid w:val="003C0B75"/>
    <w:rsid w:val="004902CF"/>
    <w:rsid w:val="00581277"/>
    <w:rsid w:val="005D7FAD"/>
    <w:rsid w:val="005E52E2"/>
    <w:rsid w:val="006B4523"/>
    <w:rsid w:val="009B2AE1"/>
    <w:rsid w:val="009F1328"/>
    <w:rsid w:val="00A54EDF"/>
    <w:rsid w:val="00A64F5E"/>
    <w:rsid w:val="00A67F15"/>
    <w:rsid w:val="00A77DE8"/>
    <w:rsid w:val="00A937AE"/>
    <w:rsid w:val="00B636A5"/>
    <w:rsid w:val="00B77201"/>
    <w:rsid w:val="00BA6BD3"/>
    <w:rsid w:val="00BB57BE"/>
    <w:rsid w:val="00BC4ABF"/>
    <w:rsid w:val="00C65A04"/>
    <w:rsid w:val="00C84D3D"/>
    <w:rsid w:val="00CF53F1"/>
    <w:rsid w:val="00DB7B43"/>
    <w:rsid w:val="00E418A1"/>
    <w:rsid w:val="00E45915"/>
    <w:rsid w:val="00EA643C"/>
    <w:rsid w:val="00F523E1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DEF7"/>
  <w15:chartTrackingRefBased/>
  <w15:docId w15:val="{64657C91-F03D-4A68-A066-B5F3DE3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0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Śnieciński</dc:creator>
  <cp:keywords/>
  <dc:description/>
  <cp:lastModifiedBy>Tomasz Śnieciński</cp:lastModifiedBy>
  <cp:revision>38</cp:revision>
  <dcterms:created xsi:type="dcterms:W3CDTF">2022-10-19T11:10:00Z</dcterms:created>
  <dcterms:modified xsi:type="dcterms:W3CDTF">2022-11-14T07:48:00Z</dcterms:modified>
</cp:coreProperties>
</file>