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53F6" w14:textId="77777777" w:rsidR="0002386E" w:rsidRDefault="0002386E" w:rsidP="0002386E">
      <w:pPr>
        <w:jc w:val="center"/>
        <w:rPr>
          <w:b/>
        </w:rPr>
      </w:pPr>
    </w:p>
    <w:p w14:paraId="4CF7EA32" w14:textId="77777777" w:rsidR="00B5270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ZGŁOSZENIA UCZESTNICTWA</w:t>
      </w:r>
    </w:p>
    <w:p w14:paraId="5DE0544F" w14:textId="77777777" w:rsidR="009519CF" w:rsidRPr="009519C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Zgłaszam uczestnictwo w warsztatach z przetwórstwa mleka, jako modułu I. operacji pt. 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i/>
        </w:rPr>
        <w:t xml:space="preserve">„Pierwsza podlaska Akademia serowarska”  </w:t>
      </w:r>
      <w:r>
        <w:rPr>
          <w:rFonts w:ascii="Arial Narrow" w:hAnsi="Arial Narrow"/>
        </w:rPr>
        <w:t>organizowanej przez Podlaski Ośrodek Doradztwa Rolniczego w Szepietowie w dniach od  07  lipca 2020 roku do 30 lipca 2020 roku.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72"/>
        <w:gridCol w:w="396"/>
        <w:gridCol w:w="284"/>
        <w:gridCol w:w="1615"/>
        <w:gridCol w:w="511"/>
        <w:gridCol w:w="1784"/>
        <w:gridCol w:w="484"/>
        <w:gridCol w:w="1811"/>
      </w:tblGrid>
      <w:tr w:rsidR="009519CF" w14:paraId="1C4584F9" w14:textId="77777777" w:rsidTr="009519CF">
        <w:trPr>
          <w:trHeight w:val="311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3DE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DANE  UCZESTNIKA</w:t>
            </w:r>
          </w:p>
        </w:tc>
      </w:tr>
      <w:tr w:rsidR="009519CF" w14:paraId="1EAD13C7" w14:textId="77777777" w:rsidTr="009519CF">
        <w:trPr>
          <w:trHeight w:hRule="exact" w:val="68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0AF637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779" w14:textId="77777777" w:rsidR="009519CF" w:rsidRDefault="009519CF">
            <w:pPr>
              <w:suppressAutoHyphens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Mieszkaniec obszarów wiejskich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C9F56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99309" w14:textId="77777777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>Zainteresowany przetwórstwem mleka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AB695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B44B3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color w:val="000000"/>
                <w:szCs w:val="24"/>
                <w:lang w:eastAsia="pl-PL"/>
              </w:rPr>
              <w:t>przedstawiciel instytucji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7674F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32B32" w14:textId="77777777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doradca</w:t>
            </w:r>
          </w:p>
        </w:tc>
      </w:tr>
      <w:tr w:rsidR="009519CF" w14:paraId="13188E87" w14:textId="77777777" w:rsidTr="009519CF">
        <w:trPr>
          <w:trHeight w:val="40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172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F8B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9CF" w14:paraId="410C15F8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7B27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427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4A3FA4D4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0DB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929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26DCF11A" w14:textId="77777777" w:rsidTr="009519CF">
        <w:trPr>
          <w:trHeight w:val="41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5EE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warsztatów (zaznaczyć jeden)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7EE" w14:textId="77777777" w:rsidR="009519CF" w:rsidRDefault="009519CF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 07.07.2020 r.</w:t>
            </w:r>
          </w:p>
          <w:p w14:paraId="6A2F1F57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09.07.2020 r.</w:t>
            </w:r>
          </w:p>
          <w:p w14:paraId="2CD22A31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14.07.2020 r.</w:t>
            </w:r>
          </w:p>
          <w:p w14:paraId="15A96E9F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16.07.2020 r.</w:t>
            </w:r>
          </w:p>
          <w:p w14:paraId="200594EB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21.07.2020 r.</w:t>
            </w:r>
          </w:p>
          <w:p w14:paraId="112EB5F8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23.07.2020 r.</w:t>
            </w:r>
          </w:p>
          <w:p w14:paraId="4807A038" w14:textId="777777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28.07.2020 r.</w:t>
            </w:r>
          </w:p>
          <w:p w14:paraId="679A55DD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30.07.2020 r.</w:t>
            </w:r>
          </w:p>
        </w:tc>
      </w:tr>
    </w:tbl>
    <w:p w14:paraId="066190DC" w14:textId="77777777" w:rsidR="009519CF" w:rsidRDefault="009519CF" w:rsidP="009519CF">
      <w:pPr>
        <w:spacing w:before="120"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</w:rPr>
        <w:t xml:space="preserve">Formularz zgłoszeniowy należy dostarczyć osobiście do PODR w Szepietowie, przesłać  faksem na nr: 86/ 275 89 20, e-mailem (skan wypełnionego i podpisanego formularza) na adres: </w:t>
      </w:r>
      <w:r>
        <w:rPr>
          <w:rFonts w:ascii="Arial Narrow" w:hAnsi="Arial Narrow"/>
          <w:b/>
        </w:rPr>
        <w:t>dpoltorak@odr-szepietowo.pl</w:t>
      </w:r>
      <w:r>
        <w:rPr>
          <w:rFonts w:ascii="Arial Narrow" w:hAnsi="Arial Narrow"/>
        </w:rPr>
        <w:t xml:space="preserve">  lub pocztą na adres: Podlaski Ośrodek Doradztwa Rolniczego w Szepietowie, Szepietowo-Wawrzyńce 64, 18-210 Szepietowo do dnia</w:t>
      </w:r>
      <w:r>
        <w:rPr>
          <w:rFonts w:ascii="Arial Narrow" w:hAnsi="Arial Narrow"/>
          <w:b/>
        </w:rPr>
        <w:t xml:space="preserve"> 01.07. 2020 r,</w:t>
      </w:r>
      <w:r>
        <w:rPr>
          <w:rFonts w:ascii="Arial Narrow" w:hAnsi="Arial Narrow"/>
        </w:rPr>
        <w:t xml:space="preserve"> do godziny 12</w:t>
      </w:r>
      <w:r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>.</w:t>
      </w:r>
    </w:p>
    <w:p w14:paraId="67FEF16E" w14:textId="77777777" w:rsidR="009519CF" w:rsidRDefault="009519CF" w:rsidP="009519CF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</w:t>
      </w:r>
    </w:p>
    <w:p w14:paraId="3A80FAED" w14:textId="100CD07B" w:rsidR="009519CF" w:rsidRDefault="009519CF" w:rsidP="00EB1F88">
      <w:pPr>
        <w:ind w:left="5664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sz w:val="18"/>
          <w:szCs w:val="18"/>
        </w:rPr>
        <w:t>Data i podpis</w:t>
      </w:r>
      <w:r w:rsidR="00EF39D1">
        <w:rPr>
          <w:rFonts w:ascii="Arial Narrow" w:hAnsi="Arial Narrow"/>
          <w:sz w:val="18"/>
          <w:szCs w:val="18"/>
        </w:rPr>
        <w:t xml:space="preserve"> uczestnika</w:t>
      </w:r>
    </w:p>
    <w:p w14:paraId="56A6BAED" w14:textId="555DF16F" w:rsidR="00EF39D1" w:rsidRDefault="00EF39D1" w:rsidP="00EB1F88">
      <w:pPr>
        <w:ind w:left="5664" w:firstLine="708"/>
        <w:rPr>
          <w:rFonts w:ascii="Arial Narrow" w:hAnsi="Arial Narrow"/>
          <w:sz w:val="18"/>
          <w:szCs w:val="18"/>
        </w:rPr>
      </w:pPr>
    </w:p>
    <w:p w14:paraId="10041947" w14:textId="084A6621" w:rsidR="00EF39D1" w:rsidRDefault="00EF39D1" w:rsidP="00EB1F88">
      <w:pPr>
        <w:ind w:left="5664" w:firstLine="708"/>
        <w:rPr>
          <w:rFonts w:ascii="Arial Narrow" w:hAnsi="Arial Narrow"/>
          <w:sz w:val="18"/>
          <w:szCs w:val="18"/>
        </w:rPr>
      </w:pPr>
    </w:p>
    <w:p w14:paraId="0EA49053" w14:textId="77777777" w:rsidR="00EF39D1" w:rsidRPr="00EB1F88" w:rsidRDefault="00EF39D1" w:rsidP="00EB1F88">
      <w:pPr>
        <w:ind w:left="5664" w:firstLine="708"/>
        <w:rPr>
          <w:rFonts w:ascii="Arial Narrow" w:hAnsi="Arial Narrow"/>
          <w:sz w:val="18"/>
          <w:szCs w:val="18"/>
        </w:rPr>
      </w:pPr>
    </w:p>
    <w:p w14:paraId="01273A81" w14:textId="77777777" w:rsidR="009519CF" w:rsidRPr="00EB1F88" w:rsidRDefault="009519CF" w:rsidP="00EB1F8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Informacja o przetwarzaniu danych</w:t>
      </w:r>
    </w:p>
    <w:p w14:paraId="58FC29A0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13 ust. 1 Rozporządzenia Parlamentu Europejskiego i Rady (UE) 2016/679 z dnia 27 kwietnia 2016 r. w sprawie ochrony osób fizycznych w związku z przetwarzaniem danych osobowych </w:t>
      </w:r>
    </w:p>
    <w:p w14:paraId="5CD5B2E5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w sprawie swobodnego przepływu takich danych oraz uchylenia dyrektywy 95/46/WE (ogólne rozporządzenie o ochronie danych) informuję, iż:</w:t>
      </w:r>
    </w:p>
    <w:p w14:paraId="0D3CE358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1) administratorem Pani/Pana danych osobowych jest Podlaski Ośrodek Doradztwa Rolniczego w Szepietowie, z siedzibą w: Szepietowo Wawrzyńce 64, 18-210 Szepietowo; tel. 86 275 8910</w:t>
      </w:r>
    </w:p>
    <w:p w14:paraId="73EA6CE0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2) kontakt z Inspektorem Ochrony Danych w PODR w Szepietowie możliwy jest za pomocą adresu: e-mail: edeptula@odr-szepietowo.pl</w:t>
      </w:r>
    </w:p>
    <w:p w14:paraId="035FB947" w14:textId="77777777" w:rsidR="009519CF" w:rsidRDefault="009519CF" w:rsidP="009519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3) Pani/Pana dane osobowe przetwarzane będą w związku z realizacją operacji „</w:t>
      </w:r>
      <w:r>
        <w:rPr>
          <w:rFonts w:ascii="Arial Narrow" w:hAnsi="Arial Narrow"/>
          <w:b/>
          <w:i/>
        </w:rPr>
        <w:t>Pierwsza podlaska Akademia serowarska</w:t>
      </w:r>
      <w:r>
        <w:rPr>
          <w:rFonts w:ascii="Arial Narrow" w:hAnsi="Arial Narrow"/>
          <w:b/>
          <w:sz w:val="18"/>
          <w:szCs w:val="18"/>
        </w:rPr>
        <w:t xml:space="preserve">” </w:t>
      </w:r>
      <w:r>
        <w:rPr>
          <w:rFonts w:ascii="Arial Narrow" w:hAnsi="Arial Narrow"/>
        </w:rPr>
        <w:t>w celu prawidłowego przeprowadzenia, udokumentowania realizacji i otrzymania refundacji a także, w celu prowadzenia działalności doradczej, w celach reklamowych, promocyjnych, marketingowych i informacyjnych związanych z prowadzoną działalnością doradczą na podstawie art. 6 ust. 1 lit. a, b, c, e oraz f (zapewnienie właściwej jakości: realizacji operacji; realizacji umowy o przyznaniu pomocy; zarządzania realizacją umowy o przyznaniu pomocy;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zapewnienie właściwej jakości: doradztwa, realizacji umowy na finansowanie zadań doradczych, zarządzania realizacją zadań doradczych oraz marketing bezpośredni własnych produktów lub usług) ogólnego rozporządzenia o ochronie danych osobowych z dnia 27 kwietnia 2016 r.</w:t>
      </w:r>
    </w:p>
    <w:p w14:paraId="0A537B7D" w14:textId="77777777" w:rsidR="009519CF" w:rsidRDefault="009519CF" w:rsidP="009519C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4) odbiorcą Pani/Pana danych osobowych będą: </w:t>
      </w:r>
    </w:p>
    <w:p w14:paraId="22DAF88B" w14:textId="155EF170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podmioty upoważnione na podstawie przepisów prawa, Agencja Restrukturyzacji i Modernizacji Rolnictwa zgodnie z umową o przyznaniu pomocy</w:t>
      </w:r>
    </w:p>
    <w:p w14:paraId="457DB387" w14:textId="5A14EBE5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1907BD">
        <w:rPr>
          <w:rFonts w:ascii="Arial Narrow" w:hAnsi="Arial Narrow"/>
        </w:rPr>
        <w:t>b</w:t>
      </w:r>
      <w:r>
        <w:rPr>
          <w:rFonts w:ascii="Arial Narrow" w:hAnsi="Arial Narrow"/>
        </w:rPr>
        <w:t>) dane w postaci wizerunku będą upublicznione na stronie internetowej PODR w Szepietowie, w mediach społecznościowych administrowanych przez PODR w Szepietowie, w wydawnictwach, materiałach promocyjnych i informacyjnych PODR w Szepietowie po uzyskaniu Pani/Pana zgody</w:t>
      </w:r>
    </w:p>
    <w:p w14:paraId="025D2361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5) Administrator będzie przekazywał Pani/Pana dane osobowe do państwa trzeciego w postaci wizerunku na portalu Facebook w przypadku wyrażenia zgody. Administrator informuje, że portal Facebook jest wymieniony jako spełniający wymogi porozumienia EU-U.S. Privacy Shield (Tarcza Prywatności)</w:t>
      </w:r>
    </w:p>
    <w:p w14:paraId="4A22F1D7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6) Administrator może przenieść na inne podmioty prawo do korzystania z wizerunku na zasadach określonych w niniejszej Zgodzie, w celu promocji realizowanych działań</w:t>
      </w:r>
    </w:p>
    <w:p w14:paraId="39A4A863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7) Pani/Pana dane osobowe będą przechowywane w zależności od celu przetwarzania:</w:t>
      </w:r>
    </w:p>
    <w:p w14:paraId="7CDCC24A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przez okres określony w umowie o przyznaniu pomocy – po zakończeniu operacji przez okres 5 lat od dnia wypłaty środków z tytułu zrealizowania operacji</w:t>
      </w:r>
    </w:p>
    <w:p w14:paraId="3C169967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b) dane w postaci wizerunku do czasu wycofania zgody</w:t>
      </w:r>
    </w:p>
    <w:p w14:paraId="4A07DC75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 prawem przetwarzania, którego dokonano na podstawie zgody przed jej cofnięciem</w:t>
      </w:r>
    </w:p>
    <w:p w14:paraId="2AA15EC1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14:paraId="0BBCDB52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10) podanie przez Pana/Panią danych osobowych jest dobrowolne, jednakże w przypadku ich niepodania udział w realizacji operacji nie będzie możliwy. </w:t>
      </w:r>
    </w:p>
    <w:p w14:paraId="67369E05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danych:</w:t>
      </w:r>
    </w:p>
    <w:p w14:paraId="35591FBA" w14:textId="77777777" w:rsidR="009519CF" w:rsidRDefault="009519CF" w:rsidP="009519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operacji „</w:t>
      </w:r>
      <w:r>
        <w:rPr>
          <w:rFonts w:ascii="Arial Narrow" w:hAnsi="Arial Narrow"/>
          <w:b/>
          <w:i/>
        </w:rPr>
        <w:t>Pierwsza podlaska Akademia serowarska</w:t>
      </w:r>
      <w:r>
        <w:rPr>
          <w:rFonts w:ascii="Arial Narrow" w:hAnsi="Arial Narrow"/>
          <w:b/>
          <w:sz w:val="18"/>
          <w:szCs w:val="18"/>
        </w:rPr>
        <w:t>”.</w:t>
      </w:r>
    </w:p>
    <w:p w14:paraId="3722EA5A" w14:textId="77777777" w:rsidR="009519CF" w:rsidRDefault="009519CF" w:rsidP="009519CF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 (tj. Dz.U. z 2018 r. poz. 1954 ze zm.).</w:t>
      </w:r>
    </w:p>
    <w:p w14:paraId="518558FC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Wyrażam/nie wyrażam zgody* na przetwarzanie danych w celu przesyłania informacji handlowych za pomocą środków komunikacji elektronicznej zgodnie z ustawą z dnia 18 lipca 2002 r. o świadczeniu usług drogą elektroniczną (tj. Dz.U. z 2017 r. poz. 1219).</w:t>
      </w:r>
    </w:p>
    <w:p w14:paraId="03B390AB" w14:textId="77777777" w:rsidR="009519CF" w:rsidRDefault="009519CF" w:rsidP="00EB1F8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14:paraId="1AC1B0C9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</w:p>
    <w:p w14:paraId="13A7DF7F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                                                                     ….……………………………………….</w:t>
      </w:r>
    </w:p>
    <w:p w14:paraId="2A35C1C3" w14:textId="77777777" w:rsidR="009519CF" w:rsidRDefault="009519CF" w:rsidP="009519CF">
      <w:pPr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(data)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ab/>
        <w:t xml:space="preserve">      (podpis uczestnika)</w:t>
      </w:r>
    </w:p>
    <w:p w14:paraId="6B571946" w14:textId="77777777" w:rsidR="009519CF" w:rsidRDefault="009519CF" w:rsidP="009519CF">
      <w:pPr>
        <w:jc w:val="both"/>
        <w:rPr>
          <w:rFonts w:ascii="Arial Narrow" w:hAnsi="Arial Narrow"/>
        </w:rPr>
      </w:pPr>
    </w:p>
    <w:p w14:paraId="07717E8E" w14:textId="77777777" w:rsidR="009519CF" w:rsidRPr="00EB1F88" w:rsidRDefault="009519CF" w:rsidP="00EB1F88">
      <w:pPr>
        <w:ind w:left="708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 o wyrażeniu zgody na wykorzystanie wizerunku</w:t>
      </w:r>
    </w:p>
    <w:p w14:paraId="23DC1C51" w14:textId="20DDA5B1" w:rsidR="009519CF" w:rsidRDefault="009519CF" w:rsidP="00EF39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Podlaskiemu Ośrodkowi Doradztwa Rolniczego w Szepietowie, Szepietowo Wawrzyńce 64, 18-210 Szepietowo, na wykorzystywanie mojego wizerunku utrwalonego na zdjęciach, filmach i nagraniach wykonanych w ramach realizacji operacji „</w:t>
      </w:r>
      <w:r w:rsidR="001907BD">
        <w:rPr>
          <w:rFonts w:ascii="Arial Narrow" w:hAnsi="Arial Narrow"/>
          <w:sz w:val="18"/>
          <w:szCs w:val="18"/>
        </w:rPr>
        <w:t>Pierwsza Podlaska Akademia Serowarska</w:t>
      </w:r>
      <w:r>
        <w:rPr>
          <w:rFonts w:ascii="Arial Narrow" w:hAnsi="Arial Narrow"/>
          <w:sz w:val="18"/>
          <w:szCs w:val="18"/>
        </w:rPr>
        <w:t xml:space="preserve">” </w:t>
      </w:r>
      <w:r>
        <w:rPr>
          <w:rFonts w:ascii="Arial Narrow" w:hAnsi="Arial Narrow"/>
        </w:rPr>
        <w:t xml:space="preserve"> w tym na obrót egzemplarzami, na których utrwalono ten wizerunek, oraz na zwielokrotnianie wizerunku wszelkimi dostępnymi aktualnie technikami i metodami, rozpowszechnianie oraz publikowanie, także wraz z wizerunkami innych osób utrwalonymi w ramach realizacji operacji, na stronie internetowej PODR w Szepietowie www.odr.pl, w mediach społecznościowych administrowanych przez PODR w Szepietowie, w wydawnictwach, materiałach promocyjnych i informacyjnych PODR w Szepietowie w celu udokumentowania realizacji i otrzymania refundacji a także w celach reklamowych, promocyjnych, marketingowych i informacyjnych związanych z prowadzoną działalnością. Jednocześnie oświadczam, że wykorzystanie mojego wizerunku nie stanowi naruszenia moich dóbr osobistych</w:t>
      </w:r>
      <w:r w:rsidR="00EF39D1">
        <w:rPr>
          <w:rFonts w:ascii="Arial Narrow" w:hAnsi="Arial Narrow"/>
        </w:rPr>
        <w:t>.</w:t>
      </w:r>
    </w:p>
    <w:p w14:paraId="6A7EF03F" w14:textId="77777777" w:rsidR="00EF39D1" w:rsidRDefault="00EF39D1" w:rsidP="00EF39D1">
      <w:pPr>
        <w:jc w:val="both"/>
        <w:rPr>
          <w:rFonts w:ascii="Arial Narrow" w:hAnsi="Arial Narrow"/>
        </w:rPr>
      </w:pPr>
    </w:p>
    <w:p w14:paraId="4E370C44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</w:p>
    <w:p w14:paraId="30DE796D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                                                                         ……………………………………….</w:t>
      </w:r>
    </w:p>
    <w:p w14:paraId="61E51393" w14:textId="77777777" w:rsidR="009519CF" w:rsidRDefault="009519CF" w:rsidP="009519CF">
      <w:pPr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(data)                                                                                          (podpis uczestnika</w:t>
      </w:r>
    </w:p>
    <w:p w14:paraId="2C2CEB76" w14:textId="77777777" w:rsidR="009519CF" w:rsidRDefault="009519CF" w:rsidP="009519C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i/>
          <w:sz w:val="18"/>
          <w:szCs w:val="18"/>
          <w:lang w:eastAsia="pl-PL"/>
        </w:rPr>
      </w:pPr>
    </w:p>
    <w:p w14:paraId="5251C769" w14:textId="77777777" w:rsidR="0002386E" w:rsidRDefault="0002386E" w:rsidP="0002386E">
      <w:pPr>
        <w:jc w:val="center"/>
        <w:rPr>
          <w:b/>
          <w:sz w:val="28"/>
        </w:rPr>
      </w:pPr>
    </w:p>
    <w:sectPr w:rsidR="0002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322E" w14:textId="77777777" w:rsidR="00EF5496" w:rsidRDefault="00EF5496" w:rsidP="00462D8E">
      <w:pPr>
        <w:spacing w:after="0" w:line="240" w:lineRule="auto"/>
      </w:pPr>
      <w:r>
        <w:separator/>
      </w:r>
    </w:p>
  </w:endnote>
  <w:endnote w:type="continuationSeparator" w:id="0">
    <w:p w14:paraId="38EAED1A" w14:textId="77777777" w:rsidR="00EF5496" w:rsidRDefault="00EF5496" w:rsidP="004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A09A" w14:textId="77777777" w:rsidR="00462D8E" w:rsidRDefault="00462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BB55" w14:textId="77777777" w:rsidR="00462D8E" w:rsidRDefault="00462D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3692" w14:textId="77777777" w:rsidR="00462D8E" w:rsidRDefault="00462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7318" w14:textId="77777777" w:rsidR="00EF5496" w:rsidRDefault="00EF5496" w:rsidP="00462D8E">
      <w:pPr>
        <w:spacing w:after="0" w:line="240" w:lineRule="auto"/>
      </w:pPr>
      <w:r>
        <w:separator/>
      </w:r>
    </w:p>
  </w:footnote>
  <w:footnote w:type="continuationSeparator" w:id="0">
    <w:p w14:paraId="00FAB567" w14:textId="77777777" w:rsidR="00EF5496" w:rsidRDefault="00EF5496" w:rsidP="004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AF28" w14:textId="77777777" w:rsidR="00462D8E" w:rsidRDefault="00462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C7C5" w14:textId="77777777" w:rsidR="00462D8E" w:rsidRDefault="00462D8E">
    <w:pPr>
      <w:pStyle w:val="Nagwek"/>
    </w:pPr>
    <w:r>
      <w:rPr>
        <w:noProof/>
        <w:lang w:eastAsia="pl-PL"/>
      </w:rPr>
      <w:drawing>
        <wp:inline distT="0" distB="0" distL="0" distR="0" wp14:anchorId="6A0462A1" wp14:editId="4548BD63">
          <wp:extent cx="5760720" cy="1058797"/>
          <wp:effectExtent l="0" t="0" r="0" b="8255"/>
          <wp:docPr id="2" name="Obraz 2" descr="C:\Users\m.niemyjska\Desktop\sir na www 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niemyjska\Desktop\sir na www 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4F09" w14:textId="77777777" w:rsidR="00462D8E" w:rsidRDefault="00462D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E"/>
    <w:rsid w:val="0002386E"/>
    <w:rsid w:val="000A3FD5"/>
    <w:rsid w:val="001309CF"/>
    <w:rsid w:val="001907BD"/>
    <w:rsid w:val="002249C8"/>
    <w:rsid w:val="003721E9"/>
    <w:rsid w:val="00462D8E"/>
    <w:rsid w:val="006C63E7"/>
    <w:rsid w:val="00797D84"/>
    <w:rsid w:val="00910F22"/>
    <w:rsid w:val="009519CF"/>
    <w:rsid w:val="00AA11D0"/>
    <w:rsid w:val="00B5270F"/>
    <w:rsid w:val="00EB1F88"/>
    <w:rsid w:val="00EF39D1"/>
    <w:rsid w:val="00E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2E9"/>
  <w15:docId w15:val="{23CF2C98-D513-434B-9851-7B283735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3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E"/>
  </w:style>
  <w:style w:type="paragraph" w:styleId="Stopka">
    <w:name w:val="footer"/>
    <w:basedOn w:val="Normalny"/>
    <w:link w:val="Stopka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Niemyjska</dc:creator>
  <cp:lastModifiedBy>Dorota Półtorak</cp:lastModifiedBy>
  <cp:revision>4</cp:revision>
  <cp:lastPrinted>2020-06-08T13:00:00Z</cp:lastPrinted>
  <dcterms:created xsi:type="dcterms:W3CDTF">2020-06-09T08:15:00Z</dcterms:created>
  <dcterms:modified xsi:type="dcterms:W3CDTF">2020-06-19T08:47:00Z</dcterms:modified>
</cp:coreProperties>
</file>